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741D430A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8C36AD">
        <w:rPr>
          <w:rFonts w:ascii="Arial" w:hAnsi="Arial" w:cs="Arial"/>
          <w:lang w:val="sv-SE"/>
        </w:rPr>
        <w:t>Bimbingan Konsultasi dan Pendampingan Pengembangan Usaha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61E14D07" w:rsidR="00011368" w:rsidRPr="005C59EC" w:rsidRDefault="008F1131" w:rsidP="006C2F2B">
      <w:pPr>
        <w:spacing w:line="360" w:lineRule="auto"/>
        <w:ind w:left="1701" w:hanging="1559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4A19E3">
        <w:rPr>
          <w:rFonts w:ascii="Arial" w:hAnsi="Arial" w:cs="Arial"/>
        </w:rPr>
        <w:t>27 Agustus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F623E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459" w:hanging="329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8F623E">
            <w:pPr>
              <w:numPr>
                <w:ilvl w:val="0"/>
                <w:numId w:val="1"/>
              </w:numPr>
              <w:spacing w:line="360" w:lineRule="auto"/>
              <w:ind w:left="459" w:hanging="329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27E6C3D0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proofErr w:type="gramStart"/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</w:t>
            </w:r>
            <w:proofErr w:type="gramEnd"/>
            <w:r w:rsidRPr="005C59EC">
              <w:rPr>
                <w:rFonts w:ascii="Arial" w:hAnsi="Arial" w:cs="Arial"/>
              </w:rPr>
              <w:t xml:space="preserve">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A8074B">
              <w:rPr>
                <w:rFonts w:ascii="Arial" w:hAnsi="Arial" w:cs="Arial"/>
              </w:rPr>
              <w:t>Selasa</w:t>
            </w:r>
          </w:p>
          <w:p w14:paraId="1C98AE4B" w14:textId="3768D01C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</w:t>
            </w:r>
            <w:proofErr w:type="gramStart"/>
            <w:r w:rsidRPr="005C59EC">
              <w:rPr>
                <w:rFonts w:ascii="Arial" w:hAnsi="Arial" w:cs="Arial"/>
              </w:rPr>
              <w:t xml:space="preserve">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>:</w:t>
            </w:r>
            <w:proofErr w:type="gramEnd"/>
            <w:r w:rsidRPr="005C59EC">
              <w:rPr>
                <w:rFonts w:ascii="Arial" w:hAnsi="Arial" w:cs="Arial"/>
              </w:rPr>
              <w:t xml:space="preserve"> </w:t>
            </w:r>
            <w:r w:rsidR="00104A14">
              <w:rPr>
                <w:rFonts w:ascii="Arial" w:hAnsi="Arial" w:cs="Arial"/>
              </w:rPr>
              <w:t xml:space="preserve"> </w:t>
            </w:r>
            <w:r w:rsidR="00A8074B">
              <w:rPr>
                <w:rFonts w:ascii="Arial" w:hAnsi="Arial" w:cs="Arial"/>
              </w:rPr>
              <w:t xml:space="preserve">27 Agustus </w:t>
            </w:r>
            <w:r w:rsidR="0037021C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21CA0B7E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8C36AD">
              <w:rPr>
                <w:rFonts w:ascii="Arial" w:hAnsi="Arial" w:cs="Arial"/>
              </w:rPr>
              <w:t xml:space="preserve">Gedung </w:t>
            </w:r>
            <w:proofErr w:type="spellStart"/>
            <w:r w:rsidR="008C36AD">
              <w:rPr>
                <w:rFonts w:ascii="Arial" w:hAnsi="Arial" w:cs="Arial"/>
              </w:rPr>
              <w:t>Graha</w:t>
            </w:r>
            <w:proofErr w:type="spellEnd"/>
            <w:r w:rsidR="008C36AD">
              <w:rPr>
                <w:rFonts w:ascii="Arial" w:hAnsi="Arial" w:cs="Arial"/>
              </w:rPr>
              <w:t xml:space="preserve"> Wijaya ( GP3D )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 Sukoharjo</w:t>
            </w:r>
          </w:p>
          <w:p w14:paraId="59BFCC99" w14:textId="074E44F4" w:rsidR="00011368" w:rsidRDefault="00A8074B" w:rsidP="008F623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egiatan </w:t>
            </w:r>
            <w:r w:rsidR="008C36AD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proofErr w:type="spellStart"/>
            <w:proofErr w:type="gramStart"/>
            <w:r w:rsidR="008C36AD">
              <w:rPr>
                <w:rFonts w:ascii="Arial" w:hAnsi="Arial" w:cs="Arial"/>
                <w:sz w:val="24"/>
                <w:szCs w:val="24"/>
              </w:rPr>
              <w:t>Clinik</w:t>
            </w:r>
            <w:proofErr w:type="spellEnd"/>
            <w:r w:rsidR="008C3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proofErr w:type="gram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8F623E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proofErr w:type="gram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2E61FE2" w14:textId="0E76FCB8" w:rsidR="000D355F" w:rsidRDefault="000D355F" w:rsidP="008F623E">
            <w:pPr>
              <w:pStyle w:val="ListParagraph"/>
              <w:spacing w:line="360" w:lineRule="auto"/>
              <w:ind w:left="102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Gembong Prasetyo Ajie  </w:t>
            </w:r>
          </w:p>
          <w:p w14:paraId="6161F877" w14:textId="77777777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85E57F" w14:textId="24D00086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7021C">
              <w:rPr>
                <w:rFonts w:ascii="Arial" w:hAnsi="Arial" w:cs="Arial"/>
                <w:sz w:val="24"/>
                <w:szCs w:val="24"/>
              </w:rPr>
              <w:t>. Nana Diyah Astuti</w:t>
            </w:r>
          </w:p>
          <w:p w14:paraId="59C1DAB4" w14:textId="53599CA2" w:rsidR="000D355F" w:rsidRDefault="0037021C" w:rsidP="001B5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Anisa Eka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Safitri</w:t>
            </w:r>
            <w:proofErr w:type="spellEnd"/>
          </w:p>
          <w:p w14:paraId="003B6615" w14:textId="2F30A5FD" w:rsidR="00E43A43" w:rsidRPr="00104A14" w:rsidRDefault="0037021C" w:rsidP="00104A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Mia Nur Indah </w:t>
            </w:r>
            <w:proofErr w:type="spellStart"/>
            <w:r>
              <w:rPr>
                <w:rFonts w:ascii="Arial" w:hAnsi="Arial" w:cs="Arial"/>
              </w:rPr>
              <w:t>Pramesti</w:t>
            </w:r>
            <w:proofErr w:type="spellEnd"/>
            <w:r w:rsidR="00E43A43" w:rsidRPr="00104A14">
              <w:rPr>
                <w:rFonts w:ascii="Arial" w:hAnsi="Arial" w:cs="Arial"/>
                <w:lang w:val="id-ID"/>
              </w:rPr>
              <w:t>.</w:t>
            </w:r>
          </w:p>
          <w:p w14:paraId="6A0099C8" w14:textId="63EBB3CF" w:rsidR="00104A14" w:rsidRDefault="00104A14" w:rsidP="008F623E">
            <w:pPr>
              <w:pStyle w:val="BodyTextIndent2"/>
              <w:spacing w:after="0" w:line="360" w:lineRule="auto"/>
              <w:ind w:left="601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F623E">
              <w:rPr>
                <w:rFonts w:ascii="Arial" w:hAnsi="Arial" w:cs="Arial"/>
              </w:rPr>
              <w:t xml:space="preserve"> 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4269B2AC" w14:textId="6068F66E" w:rsidR="0097758C" w:rsidRDefault="0084241E" w:rsidP="008F623E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kosultasi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 w:rsidR="00D84E5F">
              <w:rPr>
                <w:rFonts w:ascii="Arial" w:hAnsi="Arial" w:cs="Arial"/>
              </w:rPr>
              <w:t xml:space="preserve"> c</w:t>
            </w:r>
            <w:r w:rsidR="004A19E3">
              <w:rPr>
                <w:rFonts w:ascii="Arial" w:hAnsi="Arial" w:cs="Arial"/>
              </w:rPr>
              <w:t xml:space="preserve">oaching kali </w:t>
            </w:r>
            <w:proofErr w:type="spellStart"/>
            <w:r w:rsidR="004A19E3">
              <w:rPr>
                <w:rFonts w:ascii="Arial" w:hAnsi="Arial" w:cs="Arial"/>
              </w:rPr>
              <w:t>ini</w:t>
            </w:r>
            <w:proofErr w:type="spellEnd"/>
            <w:r w:rsidR="004A19E3">
              <w:rPr>
                <w:rFonts w:ascii="Arial" w:hAnsi="Arial" w:cs="Arial"/>
              </w:rPr>
              <w:t xml:space="preserve"> tenant </w:t>
            </w:r>
            <w:proofErr w:type="spellStart"/>
            <w:r w:rsidR="004A19E3">
              <w:rPr>
                <w:rFonts w:ascii="Arial" w:hAnsi="Arial" w:cs="Arial"/>
              </w:rPr>
              <w:t>diminta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mengupas</w:t>
            </w:r>
            <w:proofErr w:type="spellEnd"/>
            <w:r w:rsidR="00D84E5F">
              <w:rPr>
                <w:rFonts w:ascii="Arial" w:hAnsi="Arial" w:cs="Arial"/>
              </w:rPr>
              <w:t xml:space="preserve"> </w:t>
            </w:r>
            <w:proofErr w:type="spellStart"/>
            <w:r w:rsidR="00D84E5F">
              <w:rPr>
                <w:rFonts w:ascii="Arial" w:hAnsi="Arial" w:cs="Arial"/>
              </w:rPr>
              <w:t>dari</w:t>
            </w:r>
            <w:proofErr w:type="spellEnd"/>
            <w:r w:rsidR="00D84E5F">
              <w:rPr>
                <w:rFonts w:ascii="Arial" w:hAnsi="Arial" w:cs="Arial"/>
              </w:rPr>
              <w:t xml:space="preserve"> </w:t>
            </w:r>
            <w:proofErr w:type="spellStart"/>
            <w:r w:rsidR="00D84E5F">
              <w:rPr>
                <w:rFonts w:ascii="Arial" w:hAnsi="Arial" w:cs="Arial"/>
              </w:rPr>
              <w:t>kebutuhan</w:t>
            </w:r>
            <w:proofErr w:type="spellEnd"/>
            <w:r w:rsidR="00D84E5F">
              <w:rPr>
                <w:rFonts w:ascii="Arial" w:hAnsi="Arial" w:cs="Arial"/>
              </w:rPr>
              <w:t xml:space="preserve"> </w:t>
            </w:r>
            <w:proofErr w:type="spellStart"/>
            <w:r w:rsidR="00D84E5F">
              <w:rPr>
                <w:rFonts w:ascii="Arial" w:hAnsi="Arial" w:cs="Arial"/>
              </w:rPr>
              <w:t>assistensi</w:t>
            </w:r>
            <w:proofErr w:type="spellEnd"/>
            <w:r w:rsidR="00D84E5F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penajaman</w:t>
            </w:r>
            <w:proofErr w:type="spellEnd"/>
            <w:r w:rsidR="004A19E3">
              <w:rPr>
                <w:rFonts w:ascii="Arial" w:hAnsi="Arial" w:cs="Arial"/>
              </w:rPr>
              <w:t xml:space="preserve"> Analisa </w:t>
            </w:r>
            <w:proofErr w:type="spellStart"/>
            <w:r w:rsidR="00D84E5F"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16613">
              <w:rPr>
                <w:rFonts w:ascii="Arial" w:hAnsi="Arial" w:cs="Arial"/>
              </w:rPr>
              <w:t>penyusunan</w:t>
            </w:r>
            <w:proofErr w:type="spellEnd"/>
            <w:r w:rsidR="00116613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laporan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97758C">
              <w:rPr>
                <w:rFonts w:ascii="Arial" w:hAnsi="Arial" w:cs="Arial"/>
              </w:rPr>
              <w:t>keuangan</w:t>
            </w:r>
            <w:proofErr w:type="spellEnd"/>
            <w:r w:rsidR="004A19E3">
              <w:rPr>
                <w:rFonts w:ascii="Arial" w:hAnsi="Arial" w:cs="Arial"/>
              </w:rPr>
              <w:t xml:space="preserve">, </w:t>
            </w:r>
            <w:proofErr w:type="spellStart"/>
            <w:r w:rsidR="004A19E3">
              <w:rPr>
                <w:rFonts w:ascii="Arial" w:hAnsi="Arial" w:cs="Arial"/>
              </w:rPr>
              <w:t>neraca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rugi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laba</w:t>
            </w:r>
            <w:proofErr w:type="spellEnd"/>
            <w:r w:rsidR="004A19E3">
              <w:rPr>
                <w:rFonts w:ascii="Arial" w:hAnsi="Arial" w:cs="Arial"/>
              </w:rPr>
              <w:t xml:space="preserve"> dan </w:t>
            </w:r>
            <w:proofErr w:type="spellStart"/>
            <w:r w:rsidR="004A19E3">
              <w:rPr>
                <w:rFonts w:ascii="Arial" w:hAnsi="Arial" w:cs="Arial"/>
              </w:rPr>
              <w:t>harga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pokok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4A19E3">
              <w:rPr>
                <w:rFonts w:ascii="Arial" w:hAnsi="Arial" w:cs="Arial"/>
              </w:rPr>
              <w:t>penjualan</w:t>
            </w:r>
            <w:proofErr w:type="spellEnd"/>
            <w:r w:rsidR="004A19E3">
              <w:rPr>
                <w:rFonts w:ascii="Arial" w:hAnsi="Arial" w:cs="Arial"/>
              </w:rPr>
              <w:t xml:space="preserve">.  </w:t>
            </w:r>
          </w:p>
          <w:p w14:paraId="170FADA3" w14:textId="6AD54FB4" w:rsidR="004A6324" w:rsidRDefault="004A6324" w:rsidP="004A19E3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68"/>
    <w:rsid w:val="00011368"/>
    <w:rsid w:val="000446EB"/>
    <w:rsid w:val="00050391"/>
    <w:rsid w:val="000D355F"/>
    <w:rsid w:val="00104A14"/>
    <w:rsid w:val="00116613"/>
    <w:rsid w:val="001A3C46"/>
    <w:rsid w:val="001A6296"/>
    <w:rsid w:val="001B5F9C"/>
    <w:rsid w:val="001F0963"/>
    <w:rsid w:val="00207379"/>
    <w:rsid w:val="0026366C"/>
    <w:rsid w:val="002A0536"/>
    <w:rsid w:val="002A40E6"/>
    <w:rsid w:val="00300196"/>
    <w:rsid w:val="00345D2B"/>
    <w:rsid w:val="0037021C"/>
    <w:rsid w:val="00385F6A"/>
    <w:rsid w:val="003C00B3"/>
    <w:rsid w:val="004878F2"/>
    <w:rsid w:val="00493012"/>
    <w:rsid w:val="00495AC4"/>
    <w:rsid w:val="004A19E3"/>
    <w:rsid w:val="004A6324"/>
    <w:rsid w:val="004A7958"/>
    <w:rsid w:val="004E3377"/>
    <w:rsid w:val="004E37DB"/>
    <w:rsid w:val="004E7793"/>
    <w:rsid w:val="00551040"/>
    <w:rsid w:val="00582C92"/>
    <w:rsid w:val="005B1ACB"/>
    <w:rsid w:val="005C59EC"/>
    <w:rsid w:val="006038BC"/>
    <w:rsid w:val="00626B0B"/>
    <w:rsid w:val="0069178C"/>
    <w:rsid w:val="006952A8"/>
    <w:rsid w:val="006C2F2B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A3C9B"/>
    <w:rsid w:val="008C36AD"/>
    <w:rsid w:val="008F1131"/>
    <w:rsid w:val="008F623E"/>
    <w:rsid w:val="0092117E"/>
    <w:rsid w:val="00950283"/>
    <w:rsid w:val="0097758C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8074B"/>
    <w:rsid w:val="00AB2D18"/>
    <w:rsid w:val="00AC0ED1"/>
    <w:rsid w:val="00B00044"/>
    <w:rsid w:val="00B020BD"/>
    <w:rsid w:val="00B202DD"/>
    <w:rsid w:val="00B22BB7"/>
    <w:rsid w:val="00B75FD7"/>
    <w:rsid w:val="00BC3ADD"/>
    <w:rsid w:val="00C25834"/>
    <w:rsid w:val="00CA496B"/>
    <w:rsid w:val="00CA610C"/>
    <w:rsid w:val="00CB7EA1"/>
    <w:rsid w:val="00CF1A11"/>
    <w:rsid w:val="00D244C1"/>
    <w:rsid w:val="00D361D8"/>
    <w:rsid w:val="00D46959"/>
    <w:rsid w:val="00D5647F"/>
    <w:rsid w:val="00D70253"/>
    <w:rsid w:val="00D84E5F"/>
    <w:rsid w:val="00DF4FD8"/>
    <w:rsid w:val="00E13209"/>
    <w:rsid w:val="00E32209"/>
    <w:rsid w:val="00E43A43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  <w15:docId w15:val="{3ACE47A7-932E-42CB-86B1-44C1870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49</cp:revision>
  <cp:lastPrinted>2024-06-19T02:35:00Z</cp:lastPrinted>
  <dcterms:created xsi:type="dcterms:W3CDTF">2023-06-09T02:15:00Z</dcterms:created>
  <dcterms:modified xsi:type="dcterms:W3CDTF">2024-11-14T04:04:00Z</dcterms:modified>
</cp:coreProperties>
</file>