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CB78" w14:textId="4F1BF37F" w:rsidR="00FB693E" w:rsidRDefault="00140FC1">
      <w:pPr>
        <w:pStyle w:val="Heading1"/>
        <w:rPr>
          <w:b/>
        </w:rPr>
      </w:pPr>
      <w:bookmarkStart w:id="0" w:name="_6z2c6jtcw974" w:colFirst="0" w:colLast="0"/>
      <w:bookmarkEnd w:id="0"/>
      <w:r>
        <w:rPr>
          <w:b/>
        </w:rPr>
        <w:t xml:space="preserve">Laporan </w:t>
      </w:r>
      <w:r w:rsidR="00000000">
        <w:rPr>
          <w:b/>
        </w:rPr>
        <w:t>Workshop Exclusive Sesi 3</w:t>
      </w:r>
      <w:r>
        <w:rPr>
          <w:b/>
        </w:rPr>
        <w:t xml:space="preserve">           </w:t>
      </w:r>
      <w:r>
        <w:t>Workshop Beriklan di Marketplace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090"/>
      </w:tblGrid>
      <w:tr w:rsidR="00FB693E" w14:paraId="4CB72A7A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8B39" w14:textId="77777777" w:rsidR="00FB693E" w:rsidRDefault="00000000">
            <w:pPr>
              <w:widowControl w:val="0"/>
              <w:spacing w:line="240" w:lineRule="auto"/>
            </w:pPr>
            <w:r>
              <w:t>Nama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A7E7" w14:textId="77777777" w:rsidR="00FB693E" w:rsidRDefault="00000000">
            <w:pPr>
              <w:widowControl w:val="0"/>
              <w:spacing w:line="240" w:lineRule="auto"/>
              <w:jc w:val="both"/>
            </w:pPr>
            <w:r>
              <w:t>Workshop Beriklan di Marketplace</w:t>
            </w:r>
          </w:p>
        </w:tc>
      </w:tr>
      <w:tr w:rsidR="00FB693E" w14:paraId="794E9255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67D5" w14:textId="77777777" w:rsidR="00FB693E" w:rsidRDefault="00000000">
            <w:pPr>
              <w:widowControl w:val="0"/>
              <w:spacing w:line="240" w:lineRule="auto"/>
            </w:pPr>
            <w:r>
              <w:t>Waktu Pelaksana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243A" w14:textId="77777777" w:rsidR="00FB693E" w:rsidRDefault="00000000">
            <w:pPr>
              <w:widowControl w:val="0"/>
              <w:spacing w:line="240" w:lineRule="auto"/>
              <w:jc w:val="both"/>
            </w:pPr>
            <w:r>
              <w:t>Senin. 26 Februari 2024</w:t>
            </w:r>
          </w:p>
          <w:p w14:paraId="38F3BAB5" w14:textId="77777777" w:rsidR="00FB693E" w:rsidRDefault="00000000">
            <w:pPr>
              <w:widowControl w:val="0"/>
              <w:spacing w:line="240" w:lineRule="auto"/>
              <w:jc w:val="both"/>
            </w:pPr>
            <w:r>
              <w:t>Pukul 10.00 WIB - Selesai</w:t>
            </w:r>
          </w:p>
        </w:tc>
      </w:tr>
      <w:tr w:rsidR="00FB693E" w14:paraId="68E0E7D1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CC40" w14:textId="77777777" w:rsidR="00FB693E" w:rsidRDefault="00000000">
            <w:pPr>
              <w:widowControl w:val="0"/>
              <w:spacing w:line="240" w:lineRule="auto"/>
            </w:pPr>
            <w:r>
              <w:t>Tempat Pelaksana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9960" w14:textId="77777777" w:rsidR="00FB693E" w:rsidRDefault="00000000">
            <w:pPr>
              <w:widowControl w:val="0"/>
              <w:spacing w:line="240" w:lineRule="auto"/>
              <w:jc w:val="both"/>
            </w:pPr>
            <w:r>
              <w:t>Smesco Indonesia Lantai B1 (Fashi0n Lab)</w:t>
            </w:r>
          </w:p>
        </w:tc>
      </w:tr>
      <w:tr w:rsidR="00FB693E" w14:paraId="1DBA8BC6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2527" w14:textId="77777777" w:rsidR="00FB693E" w:rsidRDefault="00000000">
            <w:pPr>
              <w:widowControl w:val="0"/>
              <w:spacing w:line="240" w:lineRule="auto"/>
            </w:pPr>
            <w:r>
              <w:t>Narasumber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160B" w14:textId="77777777" w:rsidR="00FB693E" w:rsidRDefault="00000000">
            <w:pPr>
              <w:widowControl w:val="0"/>
              <w:spacing w:line="240" w:lineRule="auto"/>
              <w:jc w:val="both"/>
            </w:pPr>
            <w:r>
              <w:t>Syahrul Hadi</w:t>
            </w:r>
          </w:p>
        </w:tc>
      </w:tr>
      <w:tr w:rsidR="00FB693E" w14:paraId="41F5267F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F45D" w14:textId="77777777" w:rsidR="00FB693E" w:rsidRDefault="00000000">
            <w:pPr>
              <w:widowControl w:val="0"/>
              <w:spacing w:line="240" w:lineRule="auto"/>
            </w:pPr>
            <w:r>
              <w:t>Peserta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4790" w14:textId="3D99EF96" w:rsidR="00FB693E" w:rsidRDefault="00140FC1">
            <w:pPr>
              <w:widowControl w:val="0"/>
              <w:spacing w:line="240" w:lineRule="auto"/>
              <w:jc w:val="both"/>
            </w:pPr>
            <w:r>
              <w:t>6</w:t>
            </w:r>
          </w:p>
        </w:tc>
      </w:tr>
      <w:tr w:rsidR="00FB693E" w14:paraId="6E88CEDF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9F0A" w14:textId="77777777" w:rsidR="00FB693E" w:rsidRDefault="00000000">
            <w:pPr>
              <w:widowControl w:val="0"/>
              <w:spacing w:line="240" w:lineRule="auto"/>
            </w:pPr>
            <w:r>
              <w:t>Deskripsi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38B8" w14:textId="77777777" w:rsidR="00FB693E" w:rsidRDefault="00000000">
            <w:pPr>
              <w:widowControl w:val="0"/>
              <w:spacing w:line="240" w:lineRule="auto"/>
              <w:jc w:val="both"/>
            </w:pPr>
            <w:r>
              <w:t>Workshop Beriklan di Marketplace adalah sebuah acara pelatihan yang bertujuan untuk memberikan pemahaman dan keterampilan kepada peserta tentang cara efektif beriklan di platform marketplace.</w:t>
            </w:r>
          </w:p>
        </w:tc>
      </w:tr>
      <w:tr w:rsidR="00FB693E" w14:paraId="3D48BAB3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2DA9" w14:textId="77777777" w:rsidR="00FB693E" w:rsidRDefault="00000000">
            <w:pPr>
              <w:widowControl w:val="0"/>
              <w:spacing w:line="240" w:lineRule="auto"/>
            </w:pPr>
            <w:r>
              <w:t>Tujuan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6E8E" w14:textId="77777777" w:rsidR="00FB693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</w:pPr>
            <w:r>
              <w:t>Memberikan pemahaman tentang konsep dasar beriklan di marketplace.</w:t>
            </w:r>
          </w:p>
          <w:p w14:paraId="694F2655" w14:textId="77777777" w:rsidR="00FB693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</w:pPr>
            <w:r>
              <w:t>Mengajarkan strategi dan teknik beriklan yang efektif di platform marketplace.</w:t>
            </w:r>
          </w:p>
          <w:p w14:paraId="1C7E8889" w14:textId="77777777" w:rsidR="00FB693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</w:pPr>
            <w:r>
              <w:t>Membantu peserta memahami cara meningkatkan visibilitas dan penjualan produk atau layanan mereka melalui iklan online.</w:t>
            </w:r>
          </w:p>
        </w:tc>
      </w:tr>
      <w:tr w:rsidR="00FB693E" w14:paraId="46A2190F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3115" w14:textId="77777777" w:rsidR="00FB693E" w:rsidRDefault="00000000">
            <w:pPr>
              <w:widowControl w:val="0"/>
              <w:spacing w:line="240" w:lineRule="auto"/>
            </w:pPr>
            <w:r>
              <w:t>Output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B41D" w14:textId="77777777" w:rsidR="00FB693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>Peserta akan memperoleh pemahaman yang lebih baik tentang konsep dasar beriklan di platform marketplace, termasuk jenis iklan yang tersedia, strategi yang efektif, dan metrik yang digunakan untuk mengukur keberhasilan kampanye.</w:t>
            </w:r>
          </w:p>
          <w:p w14:paraId="515CB34C" w14:textId="77777777" w:rsidR="00FB693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>Peserta akan mempelajari langkah-langkah praktis dalam merencanakan, meluncurkan, dan mengelola kampanye iklan di platform marketplace, termasuk proses pemilihan target audiens, pengaturan anggaran, dan pemantauan kinerja kampanye.</w:t>
            </w:r>
          </w:p>
          <w:p w14:paraId="6C5740B3" w14:textId="77777777" w:rsidR="00FB693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>Kemampuan Menganalisis dan Mengoptimalkan Kinerja Kampanye:</w:t>
            </w:r>
          </w:p>
          <w:p w14:paraId="6A5A07EA" w14:textId="77777777" w:rsidR="00FB693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>Peserta akan belajar bagaimana menganalisis data dan menginterpretasikan hasil kampanye iklan mereka.Peningkatan Pengetahuan tentang Platform Marketplace.</w:t>
            </w:r>
          </w:p>
          <w:p w14:paraId="2983F6DC" w14:textId="169D1A0F" w:rsidR="00FB693E" w:rsidRDefault="00000000" w:rsidP="00140FC1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>Peserta juga dapat memanfaatkan kesempatan untuk berinteraksi dan berjejaring dengan sesama peserta, pemateri, dan praktisi industri yang hadir, yang dapat membuka pintu untuk kolaborasi dan peluang bisnis di masa depan.</w:t>
            </w:r>
          </w:p>
        </w:tc>
      </w:tr>
    </w:tbl>
    <w:p w14:paraId="4C03170A" w14:textId="77777777" w:rsidR="00FB693E" w:rsidRDefault="00FB693E" w:rsidP="00140FC1">
      <w:pPr>
        <w:pStyle w:val="Heading1"/>
      </w:pPr>
      <w:bookmarkStart w:id="1" w:name="_37dttdno8y52" w:colFirst="0" w:colLast="0"/>
      <w:bookmarkEnd w:id="1"/>
    </w:p>
    <w:sectPr w:rsidR="00FB69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681"/>
    <w:multiLevelType w:val="multilevel"/>
    <w:tmpl w:val="29701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C77C80"/>
    <w:multiLevelType w:val="multilevel"/>
    <w:tmpl w:val="FF96D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561CC6"/>
    <w:multiLevelType w:val="multilevel"/>
    <w:tmpl w:val="1E367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8363E1"/>
    <w:multiLevelType w:val="multilevel"/>
    <w:tmpl w:val="E1DE9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8A7F34"/>
    <w:multiLevelType w:val="multilevel"/>
    <w:tmpl w:val="621E8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4C0DBD"/>
    <w:multiLevelType w:val="multilevel"/>
    <w:tmpl w:val="8B92CF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DE04D7"/>
    <w:multiLevelType w:val="multilevel"/>
    <w:tmpl w:val="A3B4A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902F53"/>
    <w:multiLevelType w:val="multilevel"/>
    <w:tmpl w:val="9BE65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5C742AE"/>
    <w:multiLevelType w:val="multilevel"/>
    <w:tmpl w:val="A7227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1039063">
    <w:abstractNumId w:val="6"/>
  </w:num>
  <w:num w:numId="2" w16cid:durableId="1955943874">
    <w:abstractNumId w:val="3"/>
  </w:num>
  <w:num w:numId="3" w16cid:durableId="651494091">
    <w:abstractNumId w:val="8"/>
  </w:num>
  <w:num w:numId="4" w16cid:durableId="745955427">
    <w:abstractNumId w:val="0"/>
  </w:num>
  <w:num w:numId="5" w16cid:durableId="1746494169">
    <w:abstractNumId w:val="5"/>
  </w:num>
  <w:num w:numId="6" w16cid:durableId="2037198794">
    <w:abstractNumId w:val="1"/>
  </w:num>
  <w:num w:numId="7" w16cid:durableId="1156646309">
    <w:abstractNumId w:val="4"/>
  </w:num>
  <w:num w:numId="8" w16cid:durableId="329599013">
    <w:abstractNumId w:val="7"/>
  </w:num>
  <w:num w:numId="9" w16cid:durableId="99916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3E"/>
    <w:rsid w:val="00140FC1"/>
    <w:rsid w:val="00250C85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A85"/>
  <w15:docId w15:val="{50AC2BA6-4042-4B80-8291-AADE2309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IRWAN</cp:lastModifiedBy>
  <cp:revision>2</cp:revision>
  <dcterms:created xsi:type="dcterms:W3CDTF">2025-03-18T06:54:00Z</dcterms:created>
  <dcterms:modified xsi:type="dcterms:W3CDTF">2025-03-18T06:57:00Z</dcterms:modified>
</cp:coreProperties>
</file>