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ACF42" w14:textId="764C61A1" w:rsidR="001E795C" w:rsidRDefault="00966792" w:rsidP="00AD2A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41310F58" wp14:editId="13B0CC29">
            <wp:simplePos x="0" y="0"/>
            <wp:positionH relativeFrom="column">
              <wp:posOffset>104775</wp:posOffset>
            </wp:positionH>
            <wp:positionV relativeFrom="paragraph">
              <wp:posOffset>-572135</wp:posOffset>
            </wp:positionV>
            <wp:extent cx="5943600" cy="9956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p21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6658F" w14:textId="32AB96F5" w:rsidR="00AD2A35" w:rsidRDefault="00AD2A35" w:rsidP="00AD2A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F9482" w14:textId="77777777" w:rsidR="00966792" w:rsidRDefault="00966792" w:rsidP="00CB376F">
      <w:pPr>
        <w:spacing w:before="29" w:line="257" w:lineRule="auto"/>
        <w:ind w:left="2176" w:right="1622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1B2D2199" w14:textId="77777777" w:rsidR="00966792" w:rsidRDefault="00CB376F" w:rsidP="00966792">
      <w:pPr>
        <w:spacing w:before="29" w:line="257" w:lineRule="auto"/>
        <w:ind w:left="2176" w:right="1622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8316E">
        <w:rPr>
          <w:rFonts w:ascii="Times New Roman" w:hAnsi="Times New Roman" w:cs="Times New Roman"/>
          <w:b/>
          <w:spacing w:val="-3"/>
          <w:sz w:val="24"/>
          <w:szCs w:val="24"/>
        </w:rPr>
        <w:t>K</w:t>
      </w:r>
      <w:r w:rsidRPr="0038316E">
        <w:rPr>
          <w:rFonts w:ascii="Times New Roman" w:hAnsi="Times New Roman" w:cs="Times New Roman"/>
          <w:b/>
          <w:sz w:val="24"/>
          <w:szCs w:val="24"/>
        </w:rPr>
        <w:t>E</w:t>
      </w:r>
      <w:r w:rsidRPr="0038316E">
        <w:rPr>
          <w:rFonts w:ascii="Times New Roman" w:hAnsi="Times New Roman" w:cs="Times New Roman"/>
          <w:b/>
          <w:spacing w:val="1"/>
          <w:sz w:val="24"/>
          <w:szCs w:val="24"/>
        </w:rPr>
        <w:t>P</w:t>
      </w:r>
      <w:r w:rsidRPr="0038316E">
        <w:rPr>
          <w:rFonts w:ascii="Times New Roman" w:hAnsi="Times New Roman" w:cs="Times New Roman"/>
          <w:b/>
          <w:spacing w:val="-1"/>
          <w:sz w:val="24"/>
          <w:szCs w:val="24"/>
        </w:rPr>
        <w:t>U</w:t>
      </w:r>
      <w:r w:rsidRPr="0038316E">
        <w:rPr>
          <w:rFonts w:ascii="Times New Roman" w:hAnsi="Times New Roman" w:cs="Times New Roman"/>
          <w:b/>
          <w:sz w:val="24"/>
          <w:szCs w:val="24"/>
        </w:rPr>
        <w:t>T</w:t>
      </w:r>
      <w:r w:rsidRPr="0038316E">
        <w:rPr>
          <w:rFonts w:ascii="Times New Roman" w:hAnsi="Times New Roman" w:cs="Times New Roman"/>
          <w:b/>
          <w:spacing w:val="-1"/>
          <w:sz w:val="24"/>
          <w:szCs w:val="24"/>
        </w:rPr>
        <w:t>U</w:t>
      </w:r>
      <w:r w:rsidRPr="0038316E">
        <w:rPr>
          <w:rFonts w:ascii="Times New Roman" w:hAnsi="Times New Roman" w:cs="Times New Roman"/>
          <w:b/>
          <w:spacing w:val="2"/>
          <w:sz w:val="24"/>
          <w:szCs w:val="24"/>
        </w:rPr>
        <w:t>S</w:t>
      </w:r>
      <w:r w:rsidRPr="0038316E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38316E">
        <w:rPr>
          <w:rFonts w:ascii="Times New Roman" w:hAnsi="Times New Roman" w:cs="Times New Roman"/>
          <w:b/>
          <w:sz w:val="24"/>
          <w:szCs w:val="24"/>
        </w:rPr>
        <w:t>N</w:t>
      </w:r>
      <w:r w:rsidRPr="0038316E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38316E">
        <w:rPr>
          <w:rFonts w:ascii="Times New Roman" w:hAnsi="Times New Roman" w:cs="Times New Roman"/>
          <w:b/>
          <w:spacing w:val="-3"/>
          <w:sz w:val="24"/>
          <w:szCs w:val="24"/>
        </w:rPr>
        <w:t>K</w:t>
      </w:r>
      <w:r w:rsidRPr="0038316E">
        <w:rPr>
          <w:rFonts w:ascii="Times New Roman" w:hAnsi="Times New Roman" w:cs="Times New Roman"/>
          <w:b/>
          <w:sz w:val="24"/>
          <w:szCs w:val="24"/>
        </w:rPr>
        <w:t>ET</w:t>
      </w:r>
      <w:r w:rsidRPr="0038316E">
        <w:rPr>
          <w:rFonts w:ascii="Times New Roman" w:hAnsi="Times New Roman" w:cs="Times New Roman"/>
          <w:b/>
          <w:spacing w:val="-1"/>
          <w:sz w:val="24"/>
          <w:szCs w:val="24"/>
        </w:rPr>
        <w:t>U</w:t>
      </w:r>
      <w:r w:rsidRPr="0038316E">
        <w:rPr>
          <w:rFonts w:ascii="Times New Roman" w:hAnsi="Times New Roman" w:cs="Times New Roman"/>
          <w:b/>
          <w:sz w:val="24"/>
          <w:szCs w:val="24"/>
        </w:rPr>
        <w:t>A</w:t>
      </w:r>
      <w:r w:rsidRPr="0038316E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38316E">
        <w:rPr>
          <w:rFonts w:ascii="Times New Roman" w:hAnsi="Times New Roman" w:cs="Times New Roman"/>
          <w:b/>
          <w:spacing w:val="-1"/>
          <w:sz w:val="24"/>
          <w:szCs w:val="24"/>
        </w:rPr>
        <w:t>YA</w:t>
      </w:r>
      <w:r w:rsidRPr="0038316E">
        <w:rPr>
          <w:rFonts w:ascii="Times New Roman" w:hAnsi="Times New Roman" w:cs="Times New Roman"/>
          <w:b/>
          <w:spacing w:val="2"/>
          <w:sz w:val="24"/>
          <w:szCs w:val="24"/>
        </w:rPr>
        <w:t>Y</w:t>
      </w:r>
      <w:r w:rsidRPr="0038316E">
        <w:rPr>
          <w:rFonts w:ascii="Times New Roman" w:hAnsi="Times New Roman" w:cs="Times New Roman"/>
          <w:b/>
          <w:spacing w:val="-1"/>
          <w:sz w:val="24"/>
          <w:szCs w:val="24"/>
        </w:rPr>
        <w:t>AS</w:t>
      </w:r>
      <w:r w:rsidRPr="0038316E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Pr="0038316E">
        <w:rPr>
          <w:rFonts w:ascii="Times New Roman" w:hAnsi="Times New Roman" w:cs="Times New Roman"/>
          <w:b/>
          <w:sz w:val="24"/>
          <w:szCs w:val="24"/>
        </w:rPr>
        <w:t>N</w:t>
      </w:r>
      <w:r w:rsidRPr="0038316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966792">
        <w:rPr>
          <w:rFonts w:ascii="Times New Roman" w:hAnsi="Times New Roman" w:cs="Times New Roman"/>
          <w:b/>
          <w:spacing w:val="-1"/>
          <w:sz w:val="24"/>
          <w:szCs w:val="24"/>
        </w:rPr>
        <w:t>PERGURUAN ISLAM BABUL MAGHFIRAH</w:t>
      </w:r>
    </w:p>
    <w:p w14:paraId="66632E50" w14:textId="7D63806D" w:rsidR="00CB376F" w:rsidRPr="00966792" w:rsidRDefault="00CB376F" w:rsidP="00966792">
      <w:pPr>
        <w:spacing w:before="29" w:line="257" w:lineRule="auto"/>
        <w:ind w:left="2176" w:right="162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6792">
        <w:rPr>
          <w:rFonts w:ascii="Times New Roman" w:hAnsi="Times New Roman" w:cs="Times New Roman"/>
          <w:bCs/>
          <w:spacing w:val="-1"/>
          <w:sz w:val="24"/>
          <w:szCs w:val="24"/>
        </w:rPr>
        <w:t>N</w:t>
      </w:r>
      <w:r w:rsidRPr="00966792">
        <w:rPr>
          <w:rFonts w:ascii="Times New Roman" w:hAnsi="Times New Roman" w:cs="Times New Roman"/>
          <w:bCs/>
          <w:spacing w:val="1"/>
          <w:sz w:val="24"/>
          <w:szCs w:val="24"/>
        </w:rPr>
        <w:t>OMO</w:t>
      </w:r>
      <w:r w:rsidRPr="00966792">
        <w:rPr>
          <w:rFonts w:ascii="Times New Roman" w:hAnsi="Times New Roman" w:cs="Times New Roman"/>
          <w:bCs/>
          <w:sz w:val="24"/>
          <w:szCs w:val="24"/>
        </w:rPr>
        <w:t>R</w:t>
      </w:r>
      <w:r w:rsidRPr="00966792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:</w:t>
      </w:r>
      <w:r w:rsidR="00966792">
        <w:rPr>
          <w:rFonts w:asciiTheme="majorBidi" w:hAnsiTheme="majorBidi" w:cstheme="majorBidi"/>
          <w:bCs/>
          <w:sz w:val="24"/>
          <w:szCs w:val="24"/>
        </w:rPr>
        <w:t>388</w:t>
      </w:r>
      <w:r w:rsidR="00966792" w:rsidRPr="00966792">
        <w:rPr>
          <w:rFonts w:asciiTheme="majorBidi" w:hAnsiTheme="majorBidi" w:cstheme="majorBidi"/>
          <w:bCs/>
          <w:sz w:val="24"/>
          <w:szCs w:val="24"/>
        </w:rPr>
        <w:t>/SK/YPI-BM/VIII/2024</w:t>
      </w:r>
    </w:p>
    <w:p w14:paraId="7DA18041" w14:textId="37C229E3" w:rsidR="00AD2A35" w:rsidRDefault="00AD2A35" w:rsidP="00AD2A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DAF13" w14:textId="79D9F89C" w:rsidR="00AD2A35" w:rsidRDefault="00AD2A35" w:rsidP="00AD2A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 E N T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 G</w:t>
      </w:r>
    </w:p>
    <w:p w14:paraId="3A238444" w14:textId="2E55B6B6" w:rsidR="00AD2A35" w:rsidRPr="00966792" w:rsidRDefault="00AD2A35" w:rsidP="00A868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PEMBENTUKAN LEMBAGA </w:t>
      </w:r>
      <w:r w:rsidR="00CB376F">
        <w:rPr>
          <w:rFonts w:ascii="Times New Roman" w:hAnsi="Times New Roman" w:cs="Times New Roman"/>
          <w:b/>
          <w:bCs/>
          <w:sz w:val="24"/>
          <w:szCs w:val="24"/>
        </w:rPr>
        <w:t xml:space="preserve">INKUBATOR </w:t>
      </w:r>
      <w:r w:rsidR="00A86805">
        <w:rPr>
          <w:rFonts w:ascii="Times New Roman" w:hAnsi="Times New Roman" w:cs="Times New Roman"/>
          <w:b/>
          <w:bCs/>
          <w:sz w:val="24"/>
          <w:szCs w:val="24"/>
        </w:rPr>
        <w:t xml:space="preserve">BISNIS </w:t>
      </w:r>
      <w:r w:rsidR="00966792" w:rsidRPr="00966792">
        <w:rPr>
          <w:rFonts w:ascii="Times New Roman" w:hAnsi="Times New Roman" w:cs="Times New Roman"/>
          <w:b/>
          <w:bCs/>
          <w:spacing w:val="-1"/>
          <w:sz w:val="24"/>
          <w:szCs w:val="24"/>
        </w:rPr>
        <w:t>BABUL MAGHFIRAH</w:t>
      </w:r>
    </w:p>
    <w:p w14:paraId="2E6187F0" w14:textId="6EA8C34C" w:rsidR="00AD2A35" w:rsidRDefault="00AD2A35" w:rsidP="00AD2A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934E4" w14:textId="42BA027C" w:rsidR="00AD2A35" w:rsidRDefault="00CB376F" w:rsidP="009667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376F">
        <w:rPr>
          <w:rFonts w:ascii="Times New Roman" w:hAnsi="Times New Roman" w:cs="Times New Roman"/>
          <w:b/>
          <w:bCs/>
          <w:sz w:val="24"/>
          <w:szCs w:val="24"/>
        </w:rPr>
        <w:t xml:space="preserve">KETUA YAYASAN </w:t>
      </w:r>
      <w:r w:rsidR="00966792" w:rsidRPr="00966792">
        <w:rPr>
          <w:rFonts w:ascii="Times New Roman" w:hAnsi="Times New Roman" w:cs="Times New Roman"/>
          <w:b/>
          <w:bCs/>
          <w:spacing w:val="-1"/>
          <w:sz w:val="24"/>
          <w:szCs w:val="24"/>
        </w:rPr>
        <w:t>PERGURUAN ISLAM BABUL MAGHFI</w:t>
      </w:r>
      <w:bookmarkStart w:id="0" w:name="_GoBack"/>
      <w:bookmarkEnd w:id="0"/>
      <w:r w:rsidR="00966792" w:rsidRPr="00966792">
        <w:rPr>
          <w:rFonts w:ascii="Times New Roman" w:hAnsi="Times New Roman" w:cs="Times New Roman"/>
          <w:b/>
          <w:bCs/>
          <w:spacing w:val="-1"/>
          <w:sz w:val="24"/>
          <w:szCs w:val="24"/>
        </w:rPr>
        <w:t>RAH</w:t>
      </w:r>
    </w:p>
    <w:p w14:paraId="54F41F5C" w14:textId="4B65ECAD" w:rsidR="00AD2A35" w:rsidRDefault="00AD2A35" w:rsidP="00AD2A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E1165" w14:textId="2F3E4268" w:rsidR="00AD2A35" w:rsidRDefault="00AD2A35" w:rsidP="00AD2A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96"/>
        <w:gridCol w:w="413"/>
        <w:gridCol w:w="6662"/>
      </w:tblGrid>
      <w:tr w:rsidR="00AD2A35" w14:paraId="48839AB5" w14:textId="77777777" w:rsidTr="00632CFD">
        <w:tc>
          <w:tcPr>
            <w:tcW w:w="1696" w:type="dxa"/>
          </w:tcPr>
          <w:p w14:paraId="1E960AAE" w14:textId="09648E92" w:rsidR="00AD2A35" w:rsidRDefault="00AD2A35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A35">
              <w:rPr>
                <w:rFonts w:ascii="Times New Roman" w:hAnsi="Times New Roman" w:cs="Times New Roman"/>
                <w:sz w:val="24"/>
                <w:szCs w:val="24"/>
              </w:rPr>
              <w:t>Menimbang</w:t>
            </w:r>
            <w:proofErr w:type="spellEnd"/>
          </w:p>
          <w:p w14:paraId="7C51D142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4461E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2B50B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33108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34117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5522D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48FAA" w14:textId="4F1EC44A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B3B9F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349C9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6E39D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Mengingat</w:t>
            </w:r>
            <w:proofErr w:type="spellEnd"/>
          </w:p>
          <w:p w14:paraId="0A7A22D6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EDB79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2A3D8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CE47F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A7FA9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FE8E4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DE26A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300F6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12B3F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4F2C0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991B4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1FCD4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BD05F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92413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C7CFB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72240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67C4D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D7598" w14:textId="7832D648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37FD1" w14:textId="0B5B51EA" w:rsidR="00632CFD" w:rsidRDefault="00632CF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24171" w14:textId="5975782C" w:rsidR="00632CFD" w:rsidRDefault="00632CF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00DF3" w14:textId="5373CE36" w:rsidR="00632CFD" w:rsidRDefault="00632CF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ACA88" w14:textId="44F87FE0" w:rsidR="00632CFD" w:rsidRDefault="00632CF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E7E42" w14:textId="3A4E6133" w:rsidR="00632CFD" w:rsidRDefault="00632CF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3B658" w14:textId="7FA73F7B" w:rsidR="00632CFD" w:rsidRDefault="00632CF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B5914" w14:textId="55D536CC" w:rsidR="00632CFD" w:rsidRDefault="00632CF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4047A" w14:textId="77777777" w:rsidR="00632CFD" w:rsidRDefault="00632CF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2C874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EBDAE" w14:textId="16E00BAD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CAE16" w14:textId="02A57DD2" w:rsidR="005143DD" w:rsidRDefault="005143D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AF52" w14:textId="77777777" w:rsidR="00632CFD" w:rsidRDefault="00632CF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6CA79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Menetapkan</w:t>
            </w:r>
            <w:proofErr w:type="spellEnd"/>
          </w:p>
          <w:p w14:paraId="3BCAF6A0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KESATU</w:t>
            </w:r>
          </w:p>
          <w:p w14:paraId="5EA0035C" w14:textId="77777777" w:rsidR="00E54478" w:rsidRDefault="00E54478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111FC" w14:textId="4F64D77C" w:rsidR="00D53982" w:rsidRDefault="00D5398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</w:p>
          <w:p w14:paraId="6AAB9E6A" w14:textId="54E937B3" w:rsidR="00A616F1" w:rsidRDefault="00A616F1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ABD26" w14:textId="41071C98" w:rsidR="00A616F1" w:rsidRDefault="00A616F1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0B920" w14:textId="702AEC85" w:rsidR="00A616F1" w:rsidRDefault="00A616F1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099BC" w14:textId="2CD69F09" w:rsidR="00A616F1" w:rsidRDefault="00A616F1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FD8A9" w14:textId="4F47B4AB" w:rsidR="00A616F1" w:rsidRDefault="00A616F1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AE5D5" w14:textId="74854072" w:rsidR="00A616F1" w:rsidRDefault="00A616F1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640F0" w14:textId="05F603D8" w:rsidR="005143DD" w:rsidRDefault="005143D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E21FA" w14:textId="356A499D" w:rsidR="005143DD" w:rsidRDefault="005143D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6E50D" w14:textId="3CDDF578" w:rsidR="005143DD" w:rsidRDefault="005143D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EDCF4" w14:textId="7D0F46BE" w:rsidR="005143DD" w:rsidRDefault="005143D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9D983" w14:textId="50BA6568" w:rsidR="005143DD" w:rsidRDefault="005143D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1396D" w14:textId="0A94BAA1" w:rsidR="005143DD" w:rsidRDefault="005143D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87687" w14:textId="77777777" w:rsidR="005143DD" w:rsidRDefault="005143D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6DF8C" w14:textId="683AA6B1" w:rsidR="00A616F1" w:rsidRDefault="00A616F1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9D448" w14:textId="522BB3E0" w:rsidR="00A616F1" w:rsidRDefault="00A616F1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KETIGA</w:t>
            </w:r>
          </w:p>
          <w:p w14:paraId="71A06F10" w14:textId="32D1BF16" w:rsidR="00A616F1" w:rsidRDefault="00A616F1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56450" w14:textId="7E863610" w:rsidR="00A616F1" w:rsidRDefault="00A616F1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4FE51" w14:textId="6F06A32E" w:rsidR="00A616F1" w:rsidRDefault="00A616F1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KEEMPAT</w:t>
            </w:r>
          </w:p>
          <w:p w14:paraId="2B273D63" w14:textId="367A8F81" w:rsidR="00A616F1" w:rsidRDefault="00A616F1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B4EF4" w14:textId="77777777" w:rsidR="00D53982" w:rsidRDefault="00D5398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69ADA" w14:textId="77777777" w:rsidR="00D53982" w:rsidRDefault="00D5398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4CEC4" w14:textId="3340D636" w:rsidR="00D53982" w:rsidRPr="00AD2A35" w:rsidRDefault="00D5398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14:paraId="190F145C" w14:textId="77777777" w:rsidR="00AD2A35" w:rsidRDefault="00AD2A35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</w:t>
            </w:r>
          </w:p>
          <w:p w14:paraId="1D2FE4F6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BE6A8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2620D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E87A4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81DAB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3586F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93246" w14:textId="36919EA5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3B940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E8C06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3313A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94CE69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E84C5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31D92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68947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056ED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171DF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8BA29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1AB4E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CE5B0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A77DE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1EFBD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643D3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EA815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9301F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A1612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3C689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1EA92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D839E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85210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8AC49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C2A41" w14:textId="024CAA65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191B9" w14:textId="52B0466B" w:rsidR="00632CFD" w:rsidRDefault="00632CF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A4A0A" w14:textId="0747534E" w:rsidR="00632CFD" w:rsidRDefault="00632CF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37981" w14:textId="5B691D1B" w:rsidR="00632CFD" w:rsidRDefault="00632CF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E8D71" w14:textId="79D512D2" w:rsidR="00632CFD" w:rsidRDefault="00632CF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FFC45" w14:textId="77BDD82D" w:rsidR="00632CFD" w:rsidRDefault="00632CF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B32F4" w14:textId="337E972E" w:rsidR="00632CFD" w:rsidRDefault="00632CF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A7FB4" w14:textId="6881D483" w:rsidR="00632CFD" w:rsidRDefault="00632CF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2814D" w14:textId="5BE74D66" w:rsidR="00632CFD" w:rsidRDefault="00632CF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908D0" w14:textId="5AB6A924" w:rsidR="00E54478" w:rsidRDefault="00E54478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7B4DB" w14:textId="77777777" w:rsidR="00632CFD" w:rsidRDefault="00632CF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A6880" w14:textId="27B36366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AF2166" w14:textId="77777777" w:rsidR="00E54478" w:rsidRDefault="00E54478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3EE10" w14:textId="77777777" w:rsidR="005143DD" w:rsidRDefault="005143D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876C1DC" w14:textId="77777777" w:rsidR="005143DD" w:rsidRDefault="005143D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2A6D9" w14:textId="77777777" w:rsidR="005143DD" w:rsidRDefault="005143D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BE1B5" w14:textId="77777777" w:rsidR="005143DD" w:rsidRDefault="005143D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AFEE497" w14:textId="77777777" w:rsidR="005143DD" w:rsidRDefault="005143D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CB74C" w14:textId="77777777" w:rsidR="005143DD" w:rsidRDefault="005143D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61C96" w14:textId="77777777" w:rsidR="005143DD" w:rsidRDefault="005143D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DA9F7" w14:textId="77777777" w:rsidR="005143DD" w:rsidRDefault="005143D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DBA45" w14:textId="77777777" w:rsidR="005143DD" w:rsidRDefault="005143D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EC79C" w14:textId="77777777" w:rsidR="005143DD" w:rsidRDefault="005143D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F2592" w14:textId="77777777" w:rsidR="005143DD" w:rsidRDefault="005143D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8F8C3" w14:textId="77777777" w:rsidR="005143DD" w:rsidRDefault="005143D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FC787" w14:textId="77777777" w:rsidR="005143DD" w:rsidRDefault="005143D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E6FFB" w14:textId="77777777" w:rsidR="005143DD" w:rsidRDefault="005143D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BF1B5" w14:textId="77777777" w:rsidR="005143DD" w:rsidRDefault="005143D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F5344" w14:textId="3604E62E" w:rsidR="005143DD" w:rsidRDefault="005143D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4FF4428" w14:textId="7FE69D60" w:rsidR="005143DD" w:rsidRDefault="005143D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06CFA" w14:textId="55D18B76" w:rsidR="005143DD" w:rsidRDefault="005143D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00322" w14:textId="46E52451" w:rsidR="005143DD" w:rsidRDefault="005143D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A6CFBC9" w14:textId="42A48AD8" w:rsidR="005143DD" w:rsidRPr="00AD2A35" w:rsidRDefault="005143D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14:paraId="69A7C5FA" w14:textId="77777777" w:rsidR="00AD2A35" w:rsidRDefault="00AD2A35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 </w:t>
            </w:r>
          </w:p>
          <w:p w14:paraId="418BD5A7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0BF5E" w14:textId="1979A4FD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6117B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5F6BC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  <w:p w14:paraId="2794E3DF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7C919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06909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BA825" w14:textId="77777777" w:rsidR="00CB376F" w:rsidRDefault="00CB376F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F33AB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C3ADF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07D15571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7828C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81737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8F352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14:paraId="7184B267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4DDD2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8F26A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2AA58" w14:textId="77777777" w:rsidR="0009689C" w:rsidRDefault="0009689C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064E3262" w14:textId="77777777" w:rsidR="00675CF8" w:rsidRDefault="00675CF8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B8F98" w14:textId="77777777" w:rsidR="00632CFD" w:rsidRDefault="00632CF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35DDC" w14:textId="77777777" w:rsidR="00632CFD" w:rsidRDefault="00632CF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56D4D" w14:textId="7EB07C74" w:rsidR="00675CF8" w:rsidRDefault="00675CF8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767942A7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70147" w14:textId="3D54942B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507E4" w14:textId="77777777" w:rsidR="00632CFD" w:rsidRDefault="00632CF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CDE96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1A4065EA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A07A4" w14:textId="77777777" w:rsidR="007B5E52" w:rsidRDefault="007B5E52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42BE9" w14:textId="04FFD9A9" w:rsidR="00632CFD" w:rsidRPr="00AD2A35" w:rsidRDefault="00632CF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14:paraId="586DB9A0" w14:textId="1CBF3591" w:rsidR="00AD2A35" w:rsidRDefault="00CB376F" w:rsidP="0067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>mikro</w:t>
            </w:r>
            <w:proofErr w:type="spellEnd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>menengah</w:t>
            </w:r>
            <w:proofErr w:type="spellEnd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>peran</w:t>
            </w:r>
            <w:proofErr w:type="spellEnd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>strategis</w:t>
            </w:r>
            <w:proofErr w:type="spellEnd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>pembangunan</w:t>
            </w:r>
            <w:proofErr w:type="spellEnd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>perekonomian</w:t>
            </w:r>
            <w:proofErr w:type="spellEnd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>penghapusan</w:t>
            </w:r>
            <w:proofErr w:type="spellEnd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>kemiskinan</w:t>
            </w:r>
            <w:proofErr w:type="spellEnd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>rangka</w:t>
            </w:r>
            <w:proofErr w:type="spellEnd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>mengurangi</w:t>
            </w:r>
            <w:proofErr w:type="spellEnd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>pengangguran</w:t>
            </w:r>
            <w:proofErr w:type="spellEnd"/>
            <w:r w:rsidRPr="00CB37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72B43F" w14:textId="77777777" w:rsidR="0009689C" w:rsidRDefault="0009689C" w:rsidP="0067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8CD2A" w14:textId="227D7720" w:rsidR="0009689C" w:rsidRDefault="0009689C" w:rsidP="00A86805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pertimbangan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dimaksud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menetapkan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Keputusan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B376F">
              <w:rPr>
                <w:rFonts w:ascii="Times New Roman" w:hAnsi="Times New Roman" w:cs="Times New Roman"/>
                <w:sz w:val="24"/>
                <w:szCs w:val="24"/>
              </w:rPr>
              <w:t>etua</w:t>
            </w:r>
            <w:proofErr w:type="spellEnd"/>
            <w:r w:rsidR="00CB3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76F">
              <w:rPr>
                <w:rFonts w:ascii="Times New Roman" w:hAnsi="Times New Roman" w:cs="Times New Roman"/>
                <w:sz w:val="24"/>
                <w:szCs w:val="24"/>
              </w:rPr>
              <w:t>Yayasan</w:t>
            </w:r>
            <w:proofErr w:type="spellEnd"/>
            <w:r w:rsidR="00CB3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7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Babul Maghfirah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447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embentukan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76F" w:rsidRPr="00CB376F"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  <w:r w:rsidR="00CB376F" w:rsidRPr="00CB3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76F" w:rsidRPr="00CB376F">
              <w:rPr>
                <w:rFonts w:ascii="Times New Roman" w:hAnsi="Times New Roman" w:cs="Times New Roman"/>
                <w:sz w:val="24"/>
                <w:szCs w:val="24"/>
              </w:rPr>
              <w:t>Inkubator</w:t>
            </w:r>
            <w:proofErr w:type="spellEnd"/>
            <w:r w:rsidR="00CB376F" w:rsidRPr="00CB3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8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BISNIS</w:t>
            </w:r>
            <w:r w:rsidR="009667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BABUL MAGHFIRAH</w:t>
            </w:r>
          </w:p>
          <w:p w14:paraId="745B043C" w14:textId="77777777" w:rsidR="00CB376F" w:rsidRDefault="00CB376F" w:rsidP="00CB376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E33E6D1" w14:textId="77777777" w:rsidR="00CB376F" w:rsidRDefault="00CB376F" w:rsidP="00CB376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B61C0AC" w14:textId="77777777" w:rsidR="00632CFD" w:rsidRPr="00632CFD" w:rsidRDefault="00632CFD" w:rsidP="00632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Undang-Undang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Nomer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2008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Usaha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Mikro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, Kecil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menengah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Lembaran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Republik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2008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Nomer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93,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Tambahan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Lembaran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Nomer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4866);</w:t>
            </w:r>
          </w:p>
          <w:p w14:paraId="1029583C" w14:textId="77777777" w:rsidR="00632CFD" w:rsidRPr="00632CFD" w:rsidRDefault="00632CFD" w:rsidP="00632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AAFCB" w14:textId="77777777" w:rsidR="00632CFD" w:rsidRPr="00632CFD" w:rsidRDefault="00632CFD" w:rsidP="00632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Undang-Undang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Nomer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Cipta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Lembaran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Republik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245,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Tambahan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Lembaran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Republik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6573);</w:t>
            </w:r>
          </w:p>
          <w:p w14:paraId="09A6C8DB" w14:textId="77777777" w:rsidR="00632CFD" w:rsidRPr="00632CFD" w:rsidRDefault="00632CFD" w:rsidP="00632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41F52" w14:textId="77777777" w:rsidR="00632CFD" w:rsidRPr="00632CFD" w:rsidRDefault="00632CFD" w:rsidP="00632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Undang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Undang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No.6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Penetapan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Pengganti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Undang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Undang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Cipta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Undang-Undang</w:t>
            </w:r>
            <w:proofErr w:type="spellEnd"/>
          </w:p>
          <w:p w14:paraId="27E27B9C" w14:textId="77777777" w:rsidR="00632CFD" w:rsidRPr="00632CFD" w:rsidRDefault="00632CFD" w:rsidP="00632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CDBF3" w14:textId="77777777" w:rsidR="00632CFD" w:rsidRPr="00632CFD" w:rsidRDefault="00632CFD" w:rsidP="00632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07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Kemudahan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Perlindungan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Pemberdayaan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Koperasi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Usaha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Mikro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, Kecil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Menengah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7ECFAC" w14:textId="77777777" w:rsidR="00632CFD" w:rsidRPr="00632CFD" w:rsidRDefault="00632CFD" w:rsidP="00632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1BD85" w14:textId="77777777" w:rsidR="00632CFD" w:rsidRPr="00632CFD" w:rsidRDefault="00632CFD" w:rsidP="00632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Presiden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proofErr w:type="gram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  2  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  2022  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Kewirausahaan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Nasional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2021 – 2024;</w:t>
            </w:r>
          </w:p>
          <w:p w14:paraId="44006E75" w14:textId="77777777" w:rsidR="00632CFD" w:rsidRPr="00632CFD" w:rsidRDefault="00632CFD" w:rsidP="00632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A36DB" w14:textId="5F9A61DB" w:rsidR="007B5E52" w:rsidRDefault="00632CFD" w:rsidP="00632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Menteri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Koperasi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Usaha Kecil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Menengah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Norma,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Penyelenggaraan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Inkubasi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Berita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Republik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proofErr w:type="spell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proofErr w:type="spellStart"/>
            <w:proofErr w:type="gramStart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 xml:space="preserve">  1010</w:t>
            </w:r>
            <w:proofErr w:type="gramEnd"/>
            <w:r w:rsidRPr="00632CF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3B4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8A111A" w14:textId="24BED821" w:rsidR="00632CFD" w:rsidRDefault="00632CF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640FB" w14:textId="7BA7B299" w:rsidR="00632CFD" w:rsidRDefault="00632CF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B9A7B" w14:textId="7FE2471B" w:rsidR="00632CFD" w:rsidRDefault="00632CF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EE2B4" w14:textId="69DBCBA9" w:rsidR="00632CFD" w:rsidRDefault="00632CF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0FC0B" w14:textId="7C72102D" w:rsidR="00632CFD" w:rsidRDefault="00632CF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39AEA" w14:textId="3CBAD38E" w:rsidR="00632CFD" w:rsidRDefault="00632CFD" w:rsidP="00AD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6819C" w14:textId="021C5127" w:rsidR="007B5E52" w:rsidRDefault="007B5E52" w:rsidP="007B5E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MEMUTUSKAN</w:t>
            </w:r>
          </w:p>
          <w:p w14:paraId="4AF05B2D" w14:textId="01E698CE" w:rsidR="007B5E52" w:rsidRPr="007B5E52" w:rsidRDefault="007B5E52" w:rsidP="007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CA39B" w14:textId="77777777" w:rsidR="00E54478" w:rsidRDefault="00E54478" w:rsidP="00946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FEF9A" w14:textId="20F61E8E" w:rsidR="007B5E52" w:rsidRPr="00E54478" w:rsidRDefault="007B5E52" w:rsidP="00A86805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B5E52">
              <w:rPr>
                <w:rFonts w:ascii="Times New Roman" w:hAnsi="Times New Roman" w:cs="Times New Roman"/>
                <w:sz w:val="24"/>
                <w:szCs w:val="24"/>
              </w:rPr>
              <w:t>Pembentukan</w:t>
            </w:r>
            <w:proofErr w:type="spellEnd"/>
            <w:r w:rsidRPr="007B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Lembaga</w:t>
            </w:r>
            <w:proofErr w:type="spellEnd"/>
            <w:r w:rsidR="0096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6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Inkubator</w:t>
            </w:r>
            <w:proofErr w:type="spellEnd"/>
            <w:r w:rsidR="0096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86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Bisnis</w:t>
            </w:r>
            <w:proofErr w:type="spellEnd"/>
            <w:r w:rsidR="0096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Babul Maghfirah</w:t>
            </w:r>
          </w:p>
          <w:p w14:paraId="70F2908E" w14:textId="45E6F5B9" w:rsidR="007B5E52" w:rsidRDefault="007B5E52" w:rsidP="00946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B6B89" w14:textId="07236F6D" w:rsidR="00D53982" w:rsidRDefault="00E54478" w:rsidP="00A86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982"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  <w:r w:rsidR="00D53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6792">
              <w:rPr>
                <w:rFonts w:ascii="Times New Roman" w:hAnsi="Times New Roman" w:cs="Times New Roman"/>
                <w:sz w:val="24"/>
                <w:szCs w:val="24"/>
              </w:rPr>
              <w:t>Inkubator</w:t>
            </w:r>
            <w:proofErr w:type="spellEnd"/>
            <w:r w:rsidR="00966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805">
              <w:rPr>
                <w:rFonts w:ascii="Times New Roman" w:hAnsi="Times New Roman" w:cs="Times New Roman"/>
                <w:sz w:val="24"/>
                <w:szCs w:val="24"/>
              </w:rPr>
              <w:t>BISNIS</w:t>
            </w:r>
            <w:r w:rsidR="00966792">
              <w:rPr>
                <w:rFonts w:ascii="Times New Roman" w:hAnsi="Times New Roman" w:cs="Times New Roman"/>
                <w:sz w:val="24"/>
                <w:szCs w:val="24"/>
              </w:rPr>
              <w:t xml:space="preserve"> Babul Maghfirah</w:t>
            </w:r>
            <w:r w:rsidR="003B49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D53982">
              <w:rPr>
                <w:rFonts w:ascii="Times New Roman" w:hAnsi="Times New Roman" w:cs="Times New Roman"/>
                <w:sz w:val="24"/>
                <w:szCs w:val="24"/>
              </w:rPr>
              <w:t>Sebagaimana</w:t>
            </w:r>
            <w:proofErr w:type="spellEnd"/>
            <w:r w:rsidR="00D53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982">
              <w:rPr>
                <w:rFonts w:ascii="Times New Roman" w:hAnsi="Times New Roman" w:cs="Times New Roman"/>
                <w:sz w:val="24"/>
                <w:szCs w:val="24"/>
              </w:rPr>
              <w:t>dimaksud</w:t>
            </w:r>
            <w:proofErr w:type="spellEnd"/>
            <w:r w:rsidR="00D53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98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D53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982">
              <w:rPr>
                <w:rFonts w:ascii="Times New Roman" w:hAnsi="Times New Roman" w:cs="Times New Roman"/>
                <w:sz w:val="24"/>
                <w:szCs w:val="24"/>
              </w:rPr>
              <w:t>Diktum</w:t>
            </w:r>
            <w:proofErr w:type="spellEnd"/>
            <w:r w:rsidR="00D53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982">
              <w:rPr>
                <w:rFonts w:ascii="Times New Roman" w:hAnsi="Times New Roman" w:cs="Times New Roman"/>
                <w:sz w:val="24"/>
                <w:szCs w:val="24"/>
              </w:rPr>
              <w:t>Kesatu</w:t>
            </w:r>
            <w:proofErr w:type="spellEnd"/>
            <w:r w:rsidR="00D53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982">
              <w:rPr>
                <w:rFonts w:ascii="Times New Roman" w:hAnsi="Times New Roman" w:cs="Times New Roman"/>
                <w:sz w:val="24"/>
                <w:szCs w:val="24"/>
              </w:rPr>
              <w:t>bertujuan</w:t>
            </w:r>
            <w:proofErr w:type="spellEnd"/>
            <w:r w:rsidR="00D53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98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D539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D5E4FE7" w14:textId="070C9A6C" w:rsidR="00A616F1" w:rsidRDefault="00A616F1" w:rsidP="00946BAA">
            <w:pPr>
              <w:pStyle w:val="ListParagraph"/>
              <w:numPr>
                <w:ilvl w:val="0"/>
                <w:numId w:val="1"/>
              </w:numPr>
              <w:ind w:left="316" w:hanging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Penyelenggara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Inkubasi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EC23CB" w14:textId="098CCA13" w:rsidR="00A616F1" w:rsidRDefault="00A616F1" w:rsidP="00946BAA">
            <w:pPr>
              <w:pStyle w:val="ListParagraph"/>
              <w:numPr>
                <w:ilvl w:val="0"/>
                <w:numId w:val="1"/>
              </w:numPr>
              <w:ind w:left="316" w:hanging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Menciptakan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CE6F62" w14:textId="4149E46C" w:rsidR="00A616F1" w:rsidRDefault="00A616F1" w:rsidP="00946BAA">
            <w:pPr>
              <w:pStyle w:val="ListParagraph"/>
              <w:numPr>
                <w:ilvl w:val="0"/>
                <w:numId w:val="1"/>
              </w:numPr>
              <w:ind w:left="316" w:hanging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Fasilitasi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perijinan</w:t>
            </w:r>
            <w:proofErr w:type="spellEnd"/>
          </w:p>
          <w:p w14:paraId="4ACCC95E" w14:textId="652D314C" w:rsidR="00A616F1" w:rsidRDefault="00A616F1" w:rsidP="00946BAA">
            <w:pPr>
              <w:pStyle w:val="ListParagraph"/>
              <w:numPr>
                <w:ilvl w:val="0"/>
                <w:numId w:val="1"/>
              </w:numPr>
              <w:ind w:left="316" w:hanging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produktivitas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UKM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menumbuhkan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wirausaha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keunggulan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kompetitif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komparatif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82C66F" w14:textId="3033D6AD" w:rsidR="00A616F1" w:rsidRDefault="00A616F1" w:rsidP="00946BAA">
            <w:pPr>
              <w:pStyle w:val="ListParagraph"/>
              <w:numPr>
                <w:ilvl w:val="0"/>
                <w:numId w:val="1"/>
              </w:numPr>
              <w:ind w:left="316" w:hanging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Usaha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Kecil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Menengah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BF684A" w14:textId="21FB28B9" w:rsidR="00A616F1" w:rsidRDefault="00A616F1" w:rsidP="00946BAA">
            <w:pPr>
              <w:pStyle w:val="ListParagraph"/>
              <w:numPr>
                <w:ilvl w:val="0"/>
                <w:numId w:val="1"/>
              </w:numPr>
              <w:ind w:left="316" w:hanging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Mengoptimalkan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pemanfaatan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menggerakan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perekonomian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memanfaatkan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5608C4" w14:textId="3DF69702" w:rsidR="00A616F1" w:rsidRDefault="00A616F1" w:rsidP="00A6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BFF65" w14:textId="5716E030" w:rsidR="00A616F1" w:rsidRDefault="00A616F1" w:rsidP="00946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Penyelenggaraan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inkubasi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sinergi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Kementerian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A37E29" w14:textId="77777777" w:rsidR="00A616F1" w:rsidRPr="00A616F1" w:rsidRDefault="00A616F1" w:rsidP="00946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205B8" w14:textId="77777777" w:rsidR="00E54478" w:rsidRPr="00E54478" w:rsidRDefault="00E54478" w:rsidP="00E54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>Keputusan</w:t>
            </w:r>
            <w:proofErr w:type="spellEnd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proofErr w:type="gramEnd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>mulai</w:t>
            </w:r>
            <w:proofErr w:type="spellEnd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>berlaku</w:t>
            </w:r>
            <w:proofErr w:type="spellEnd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>sejak</w:t>
            </w:r>
            <w:proofErr w:type="spellEnd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>ditetapkan</w:t>
            </w:r>
            <w:proofErr w:type="spellEnd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>ketentuan</w:t>
            </w:r>
            <w:proofErr w:type="spellEnd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>apabila</w:t>
            </w:r>
            <w:proofErr w:type="spellEnd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>ternyata</w:t>
            </w:r>
            <w:proofErr w:type="spellEnd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>kekeliruan</w:t>
            </w:r>
            <w:proofErr w:type="spellEnd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>penetapan</w:t>
            </w:r>
            <w:proofErr w:type="spellEnd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>diadakan</w:t>
            </w:r>
            <w:proofErr w:type="spellEnd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>perbaikan</w:t>
            </w:r>
            <w:proofErr w:type="spellEnd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>sebagaimana</w:t>
            </w:r>
            <w:proofErr w:type="spellEnd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>mestinya</w:t>
            </w:r>
            <w:proofErr w:type="spellEnd"/>
          </w:p>
          <w:p w14:paraId="4266FB7E" w14:textId="59059695" w:rsidR="00D53982" w:rsidRDefault="00D53982" w:rsidP="00946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EA255" w14:textId="42664988" w:rsidR="00A616F1" w:rsidRDefault="00A616F1" w:rsidP="007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4B3FB" w14:textId="1F49B339" w:rsidR="00E54478" w:rsidRPr="00E54478" w:rsidRDefault="00966792" w:rsidP="00966792">
            <w:pPr>
              <w:ind w:left="20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Ditetapkan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Aceh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</w:p>
          <w:p w14:paraId="59F9503E" w14:textId="123D7D61" w:rsidR="00E54478" w:rsidRPr="00E54478" w:rsidRDefault="00966792" w:rsidP="00966792">
            <w:pPr>
              <w:ind w:left="20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4384" behindDoc="1" locked="0" layoutInCell="1" allowOverlap="1" wp14:anchorId="59F95F97" wp14:editId="68B962A5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177800</wp:posOffset>
                  </wp:positionV>
                  <wp:extent cx="2676525" cy="1762125"/>
                  <wp:effectExtent l="0" t="0" r="952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td stempel YPI.jpeg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571"/>
                          <a:stretch/>
                        </pic:blipFill>
                        <pic:spPr bwMode="auto">
                          <a:xfrm>
                            <a:off x="0" y="0"/>
                            <a:ext cx="2676525" cy="1762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E54478" w:rsidRPr="00E54478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="00E54478" w:rsidRPr="00E54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4478" w:rsidRPr="00E54478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54478" w:rsidRPr="00E544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7B852FC9" w14:textId="3D44C4C5" w:rsidR="00966792" w:rsidRDefault="00E54478" w:rsidP="00966792">
            <w:pPr>
              <w:ind w:left="20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>Yayasan</w:t>
            </w:r>
            <w:proofErr w:type="spellEnd"/>
            <w:r w:rsidRPr="00E54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67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Perguruan</w:t>
            </w:r>
            <w:proofErr w:type="spellEnd"/>
            <w:r w:rsidR="009667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Islam </w:t>
            </w:r>
          </w:p>
          <w:p w14:paraId="4C88385F" w14:textId="6D8B38C6" w:rsidR="00E54478" w:rsidRPr="00E54478" w:rsidRDefault="00966792" w:rsidP="00966792">
            <w:pPr>
              <w:ind w:left="20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Babul Maghfirah</w:t>
            </w:r>
          </w:p>
          <w:p w14:paraId="20E76E94" w14:textId="006F2170" w:rsidR="00E54478" w:rsidRPr="00E54478" w:rsidRDefault="00E54478" w:rsidP="00E54478">
            <w:pPr>
              <w:ind w:left="20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9E3FA" w14:textId="3F9C253B" w:rsidR="00E54478" w:rsidRPr="00E54478" w:rsidRDefault="00E54478" w:rsidP="00E54478">
            <w:pPr>
              <w:ind w:left="20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BE135" w14:textId="77777777" w:rsidR="00E54478" w:rsidRPr="00E54478" w:rsidRDefault="00E54478" w:rsidP="00E54478">
            <w:pPr>
              <w:ind w:left="20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BA3F6" w14:textId="77777777" w:rsidR="00E54478" w:rsidRPr="00E54478" w:rsidRDefault="00E54478" w:rsidP="00E54478">
            <w:pPr>
              <w:ind w:left="20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B15A8" w14:textId="42659D91" w:rsidR="00FC3D98" w:rsidRDefault="00FC3D98" w:rsidP="00FC3D98">
            <w:pPr>
              <w:tabs>
                <w:tab w:val="left" w:pos="3390"/>
                <w:tab w:val="left" w:pos="3705"/>
              </w:tabs>
              <w:ind w:left="20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F5A993E" w14:textId="77777777" w:rsidR="00FC3D98" w:rsidRDefault="00FC3D98" w:rsidP="00FC3D98">
            <w:pPr>
              <w:tabs>
                <w:tab w:val="left" w:pos="3390"/>
                <w:tab w:val="left" w:pos="3705"/>
              </w:tabs>
              <w:ind w:left="20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5FF31" w14:textId="0D13337E" w:rsidR="00E54478" w:rsidRPr="00E54478" w:rsidRDefault="00966792" w:rsidP="00E54478">
            <w:pPr>
              <w:ind w:left="20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Tgk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H. Muhammad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</w:t>
            </w:r>
          </w:p>
          <w:p w14:paraId="75152D9B" w14:textId="2AE62593" w:rsidR="00675CF8" w:rsidRPr="00AD2A35" w:rsidRDefault="00E54478" w:rsidP="00E54478">
            <w:pPr>
              <w:ind w:left="2019"/>
              <w:rPr>
                <w:rFonts w:ascii="Times New Roman" w:hAnsi="Times New Roman" w:cs="Times New Roman"/>
                <w:sz w:val="24"/>
                <w:szCs w:val="24"/>
              </w:rPr>
            </w:pPr>
            <w:r w:rsidRPr="00E54478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="003B4930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9667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2866D25" w14:textId="77777777" w:rsidR="00AD2A35" w:rsidRPr="00AD2A35" w:rsidRDefault="00AD2A35" w:rsidP="00AD2A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D2A35" w:rsidRPr="00AD2A35" w:rsidSect="005143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E98F9" w14:textId="77777777" w:rsidR="008B0A55" w:rsidRDefault="008B0A55" w:rsidP="00035552">
      <w:pPr>
        <w:spacing w:after="0" w:line="240" w:lineRule="auto"/>
      </w:pPr>
      <w:r>
        <w:separator/>
      </w:r>
    </w:p>
  </w:endnote>
  <w:endnote w:type="continuationSeparator" w:id="0">
    <w:p w14:paraId="5F0AEA3C" w14:textId="77777777" w:rsidR="008B0A55" w:rsidRDefault="008B0A55" w:rsidP="0003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EF5D6" w14:textId="77777777" w:rsidR="00035552" w:rsidRDefault="00035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5BC71" w14:textId="77777777" w:rsidR="00035552" w:rsidRDefault="000355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59039" w14:textId="77777777" w:rsidR="00035552" w:rsidRDefault="00035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BD0EC" w14:textId="77777777" w:rsidR="008B0A55" w:rsidRDefault="008B0A55" w:rsidP="00035552">
      <w:pPr>
        <w:spacing w:after="0" w:line="240" w:lineRule="auto"/>
      </w:pPr>
      <w:r>
        <w:separator/>
      </w:r>
    </w:p>
  </w:footnote>
  <w:footnote w:type="continuationSeparator" w:id="0">
    <w:p w14:paraId="65F1F76A" w14:textId="77777777" w:rsidR="008B0A55" w:rsidRDefault="008B0A55" w:rsidP="0003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A6DDF" w14:textId="77777777" w:rsidR="00035552" w:rsidRDefault="000355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535B8" w14:textId="08D19F7F" w:rsidR="00035552" w:rsidRDefault="000355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9B8BE" w14:textId="77777777" w:rsidR="00035552" w:rsidRDefault="00035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7319E"/>
    <w:multiLevelType w:val="hybridMultilevel"/>
    <w:tmpl w:val="FDCE6B7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35"/>
    <w:rsid w:val="00035552"/>
    <w:rsid w:val="0009689C"/>
    <w:rsid w:val="00146CA6"/>
    <w:rsid w:val="001E795C"/>
    <w:rsid w:val="003B4930"/>
    <w:rsid w:val="004E3721"/>
    <w:rsid w:val="005143DD"/>
    <w:rsid w:val="006103E2"/>
    <w:rsid w:val="00624BDD"/>
    <w:rsid w:val="00632CFD"/>
    <w:rsid w:val="00675CF8"/>
    <w:rsid w:val="007B5E52"/>
    <w:rsid w:val="008B0A55"/>
    <w:rsid w:val="00946BAA"/>
    <w:rsid w:val="00966792"/>
    <w:rsid w:val="00A616F1"/>
    <w:rsid w:val="00A86805"/>
    <w:rsid w:val="00AD2A35"/>
    <w:rsid w:val="00BE3BB9"/>
    <w:rsid w:val="00CB376F"/>
    <w:rsid w:val="00D53982"/>
    <w:rsid w:val="00DF29A2"/>
    <w:rsid w:val="00E54478"/>
    <w:rsid w:val="00E9316A"/>
    <w:rsid w:val="00F25A93"/>
    <w:rsid w:val="00F43F5E"/>
    <w:rsid w:val="00FC3374"/>
    <w:rsid w:val="00FC3D98"/>
    <w:rsid w:val="00FD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D38A0"/>
  <w15:chartTrackingRefBased/>
  <w15:docId w15:val="{D110CE53-9660-4DF0-BADD-5BA02764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A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552"/>
  </w:style>
  <w:style w:type="paragraph" w:styleId="Footer">
    <w:name w:val="footer"/>
    <w:basedOn w:val="Normal"/>
    <w:link w:val="FooterChar"/>
    <w:uiPriority w:val="99"/>
    <w:unhideWhenUsed/>
    <w:rsid w:val="0003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wisono wisono</dc:creator>
  <cp:keywords/>
  <dc:description/>
  <cp:lastModifiedBy>SMPS Babul Maghfirah</cp:lastModifiedBy>
  <cp:revision>5</cp:revision>
  <dcterms:created xsi:type="dcterms:W3CDTF">2024-08-19T06:27:00Z</dcterms:created>
  <dcterms:modified xsi:type="dcterms:W3CDTF">2024-09-17T17:16:00Z</dcterms:modified>
</cp:coreProperties>
</file>