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A88C" w14:textId="49566AE1" w:rsidR="00267C67" w:rsidRDefault="00053AA9">
      <w:pPr>
        <w:pStyle w:val="Heading1"/>
        <w:rPr>
          <w:b/>
        </w:rPr>
      </w:pPr>
      <w:bookmarkStart w:id="0" w:name="_37dttdno8y52" w:colFirst="0" w:colLast="0"/>
      <w:bookmarkEnd w:id="0"/>
      <w:r>
        <w:rPr>
          <w:b/>
        </w:rPr>
        <w:t xml:space="preserve">Laporan </w:t>
      </w:r>
      <w:r w:rsidR="00000000">
        <w:rPr>
          <w:b/>
        </w:rPr>
        <w:t>Workshop Exclusive Sesi 4</w:t>
      </w:r>
      <w:r>
        <w:rPr>
          <w:b/>
        </w:rPr>
        <w:t xml:space="preserve">        </w:t>
      </w:r>
      <w:r>
        <w:t>Workshop Beriklan di Meta Ads</w:t>
      </w: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090"/>
      </w:tblGrid>
      <w:tr w:rsidR="00267C67" w14:paraId="142C5E7F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0191" w14:textId="77777777" w:rsidR="00267C67" w:rsidRDefault="00000000">
            <w:pPr>
              <w:widowControl w:val="0"/>
              <w:spacing w:line="240" w:lineRule="auto"/>
            </w:pPr>
            <w:r>
              <w:t>Nama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D126" w14:textId="77777777" w:rsidR="00267C67" w:rsidRDefault="00000000">
            <w:pPr>
              <w:widowControl w:val="0"/>
              <w:spacing w:line="240" w:lineRule="auto"/>
              <w:jc w:val="both"/>
            </w:pPr>
            <w:r>
              <w:t>Workshop Beriklan di Meta Ads</w:t>
            </w:r>
          </w:p>
        </w:tc>
      </w:tr>
      <w:tr w:rsidR="00267C67" w14:paraId="530794A0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F0C0" w14:textId="77777777" w:rsidR="00267C67" w:rsidRDefault="00000000">
            <w:pPr>
              <w:widowControl w:val="0"/>
              <w:spacing w:line="240" w:lineRule="auto"/>
            </w:pPr>
            <w:r>
              <w:t>Waktu Pelaksana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BB95" w14:textId="77777777" w:rsidR="00267C67" w:rsidRDefault="00000000">
            <w:pPr>
              <w:widowControl w:val="0"/>
              <w:spacing w:line="240" w:lineRule="auto"/>
              <w:jc w:val="both"/>
            </w:pPr>
            <w:r>
              <w:t>Senin. 4 Maret 2024</w:t>
            </w:r>
          </w:p>
          <w:p w14:paraId="2642280F" w14:textId="77777777" w:rsidR="00267C67" w:rsidRDefault="00000000">
            <w:pPr>
              <w:widowControl w:val="0"/>
              <w:spacing w:line="240" w:lineRule="auto"/>
              <w:jc w:val="both"/>
            </w:pPr>
            <w:r>
              <w:t>Pukul 10.00 WIB - Selesai</w:t>
            </w:r>
          </w:p>
        </w:tc>
      </w:tr>
      <w:tr w:rsidR="00267C67" w14:paraId="25F23FC8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9B69" w14:textId="77777777" w:rsidR="00267C67" w:rsidRDefault="00000000">
            <w:pPr>
              <w:widowControl w:val="0"/>
              <w:spacing w:line="240" w:lineRule="auto"/>
            </w:pPr>
            <w:r>
              <w:t>Tempat Pelaksana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EA75" w14:textId="77777777" w:rsidR="00267C67" w:rsidRDefault="00000000">
            <w:pPr>
              <w:widowControl w:val="0"/>
              <w:spacing w:line="240" w:lineRule="auto"/>
              <w:jc w:val="both"/>
            </w:pPr>
            <w:r>
              <w:t>Smesco Indonesia Lantai B1 (Fashi0n Lab)</w:t>
            </w:r>
          </w:p>
        </w:tc>
      </w:tr>
      <w:tr w:rsidR="00267C67" w14:paraId="7D5D0E5E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94C0" w14:textId="77777777" w:rsidR="00267C67" w:rsidRDefault="00000000">
            <w:pPr>
              <w:widowControl w:val="0"/>
              <w:spacing w:line="240" w:lineRule="auto"/>
            </w:pPr>
            <w:r>
              <w:t>Narasumber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7352" w14:textId="77777777" w:rsidR="00267C67" w:rsidRDefault="00000000">
            <w:pPr>
              <w:widowControl w:val="0"/>
              <w:spacing w:line="240" w:lineRule="auto"/>
              <w:jc w:val="both"/>
            </w:pPr>
            <w:r>
              <w:t>Santoso</w:t>
            </w:r>
          </w:p>
        </w:tc>
      </w:tr>
      <w:tr w:rsidR="00267C67" w14:paraId="7432E968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1678" w14:textId="77777777" w:rsidR="00267C67" w:rsidRDefault="00000000">
            <w:pPr>
              <w:widowControl w:val="0"/>
              <w:spacing w:line="240" w:lineRule="auto"/>
            </w:pPr>
            <w:r>
              <w:t>Peserta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F035" w14:textId="5DA5EFCE" w:rsidR="00267C67" w:rsidRDefault="00053AA9">
            <w:pPr>
              <w:widowControl w:val="0"/>
              <w:spacing w:line="240" w:lineRule="auto"/>
              <w:jc w:val="both"/>
            </w:pPr>
            <w:r>
              <w:t>5</w:t>
            </w:r>
          </w:p>
        </w:tc>
      </w:tr>
      <w:tr w:rsidR="00267C67" w14:paraId="79CAB2F4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37E9" w14:textId="77777777" w:rsidR="00267C67" w:rsidRDefault="00000000">
            <w:pPr>
              <w:widowControl w:val="0"/>
              <w:spacing w:line="240" w:lineRule="auto"/>
            </w:pPr>
            <w:r>
              <w:t>Deskripsi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CCAB" w14:textId="77777777" w:rsidR="00267C67" w:rsidRDefault="00000000">
            <w:pPr>
              <w:widowControl w:val="0"/>
              <w:spacing w:line="240" w:lineRule="auto"/>
              <w:jc w:val="both"/>
            </w:pPr>
            <w:r>
              <w:t>Workshop Beriklan di Meta Ads adalah sebuah acara yang dirancang untuk membantu peserta memahami dan menguasai strategi beriklan yang efektif menggunakan platform iklan Meta Ads, seperti Facebook dan Instagram.</w:t>
            </w:r>
          </w:p>
        </w:tc>
      </w:tr>
      <w:tr w:rsidR="00267C67" w14:paraId="23D39A82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3DFD" w14:textId="77777777" w:rsidR="00267C67" w:rsidRDefault="00000000">
            <w:pPr>
              <w:widowControl w:val="0"/>
              <w:spacing w:line="240" w:lineRule="auto"/>
            </w:pPr>
            <w:r>
              <w:t>Tujuan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FCC8" w14:textId="77777777" w:rsidR="00267C67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Mengajarkan peserta tentang konsep dasar beriklan di Meta Ads.</w:t>
            </w:r>
          </w:p>
          <w:p w14:paraId="1A6C77D3" w14:textId="77777777" w:rsidR="00267C67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Membimbing peserta untuk memahami fitur-fitur yang tersedia di platform Meta Ads.</w:t>
            </w:r>
          </w:p>
          <w:p w14:paraId="4E3D942C" w14:textId="77777777" w:rsidR="00267C67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Mendemonstrasikan teknik-teknik optimasi dan targeting yang efektif.</w:t>
            </w:r>
          </w:p>
          <w:p w14:paraId="2B6A3081" w14:textId="77777777" w:rsidR="00267C67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</w:pPr>
            <w:r>
              <w:t>Memberikan wawasan tentang analisis kinerja kampanye iklan.</w:t>
            </w:r>
          </w:p>
        </w:tc>
      </w:tr>
      <w:tr w:rsidR="00267C67" w14:paraId="2CCB7C86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384F" w14:textId="77777777" w:rsidR="00267C67" w:rsidRDefault="00000000">
            <w:pPr>
              <w:widowControl w:val="0"/>
              <w:spacing w:line="240" w:lineRule="auto"/>
            </w:pPr>
            <w:r>
              <w:t>Output Kegiatan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E254" w14:textId="77777777" w:rsidR="00267C67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</w:pPr>
            <w:r>
              <w:t>Peserta akan memiliki pemahaman yang lebih baik tentang cara menggunakan Meta Ads untuk mencapai tujuan pemasaran mereka.</w:t>
            </w:r>
          </w:p>
          <w:p w14:paraId="62F669C2" w14:textId="77777777" w:rsidR="00267C67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</w:pPr>
            <w:r>
              <w:t>Peserta akan dapat membuat dan mengelola kampanye iklan yang lebih efektif dan efisien.</w:t>
            </w:r>
          </w:p>
          <w:p w14:paraId="22442EFE" w14:textId="77777777" w:rsidR="00267C67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</w:pPr>
            <w:r>
              <w:t>Peserta akan mampu menganalisis dan mengoptimalkan kinerja iklan mereka untuk hasil yang lebih baik.</w:t>
            </w:r>
          </w:p>
        </w:tc>
      </w:tr>
    </w:tbl>
    <w:p w14:paraId="56FFBAB9" w14:textId="77777777" w:rsidR="00267C67" w:rsidRDefault="00267C67"/>
    <w:sectPr w:rsidR="00267C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730A8"/>
    <w:multiLevelType w:val="multilevel"/>
    <w:tmpl w:val="BC582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5D06EE"/>
    <w:multiLevelType w:val="multilevel"/>
    <w:tmpl w:val="2CE21E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351418"/>
    <w:multiLevelType w:val="multilevel"/>
    <w:tmpl w:val="093ED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6D176E"/>
    <w:multiLevelType w:val="multilevel"/>
    <w:tmpl w:val="FF4A6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A3777D"/>
    <w:multiLevelType w:val="multilevel"/>
    <w:tmpl w:val="702E3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74075B"/>
    <w:multiLevelType w:val="multilevel"/>
    <w:tmpl w:val="BAF26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C173C3"/>
    <w:multiLevelType w:val="multilevel"/>
    <w:tmpl w:val="C7E08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0B04C2"/>
    <w:multiLevelType w:val="multilevel"/>
    <w:tmpl w:val="6B96D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7C214E"/>
    <w:multiLevelType w:val="multilevel"/>
    <w:tmpl w:val="F064E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1788398">
    <w:abstractNumId w:val="4"/>
  </w:num>
  <w:num w:numId="2" w16cid:durableId="1821731253">
    <w:abstractNumId w:val="0"/>
  </w:num>
  <w:num w:numId="3" w16cid:durableId="1276132239">
    <w:abstractNumId w:val="3"/>
  </w:num>
  <w:num w:numId="4" w16cid:durableId="2082408362">
    <w:abstractNumId w:val="7"/>
  </w:num>
  <w:num w:numId="5" w16cid:durableId="901017636">
    <w:abstractNumId w:val="5"/>
  </w:num>
  <w:num w:numId="6" w16cid:durableId="1574851568">
    <w:abstractNumId w:val="8"/>
  </w:num>
  <w:num w:numId="7" w16cid:durableId="605385272">
    <w:abstractNumId w:val="2"/>
  </w:num>
  <w:num w:numId="8" w16cid:durableId="1522932060">
    <w:abstractNumId w:val="1"/>
  </w:num>
  <w:num w:numId="9" w16cid:durableId="656224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67"/>
    <w:rsid w:val="00053AA9"/>
    <w:rsid w:val="00267C67"/>
    <w:rsid w:val="00C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62FE"/>
  <w15:docId w15:val="{37977AF1-C75E-4E4A-902C-1D256FB9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IRWAN</cp:lastModifiedBy>
  <cp:revision>2</cp:revision>
  <dcterms:created xsi:type="dcterms:W3CDTF">2025-03-18T07:05:00Z</dcterms:created>
  <dcterms:modified xsi:type="dcterms:W3CDTF">2025-03-18T07:09:00Z</dcterms:modified>
</cp:coreProperties>
</file>