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2096BBD4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4A19E3">
        <w:rPr>
          <w:rFonts w:ascii="Arial" w:hAnsi="Arial" w:cs="Arial"/>
        </w:rPr>
        <w:t>2</w:t>
      </w:r>
      <w:r w:rsidR="006D617F">
        <w:rPr>
          <w:rFonts w:ascii="Arial" w:hAnsi="Arial" w:cs="Arial"/>
        </w:rPr>
        <w:t xml:space="preserve">3-24 September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2E3C8324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A8074B">
              <w:rPr>
                <w:rFonts w:ascii="Arial" w:hAnsi="Arial" w:cs="Arial"/>
              </w:rPr>
              <w:t>Se</w:t>
            </w:r>
            <w:r w:rsidR="006D617F">
              <w:rPr>
                <w:rFonts w:ascii="Arial" w:hAnsi="Arial" w:cs="Arial"/>
              </w:rPr>
              <w:t>nin dan Se</w:t>
            </w:r>
            <w:r w:rsidR="00A8074B">
              <w:rPr>
                <w:rFonts w:ascii="Arial" w:hAnsi="Arial" w:cs="Arial"/>
              </w:rPr>
              <w:t>lasa</w:t>
            </w:r>
          </w:p>
          <w:p w14:paraId="1C98AE4B" w14:textId="351EEE7A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A8074B">
              <w:rPr>
                <w:rFonts w:ascii="Arial" w:hAnsi="Arial" w:cs="Arial"/>
              </w:rPr>
              <w:t>2</w:t>
            </w:r>
            <w:r w:rsidR="006D617F">
              <w:rPr>
                <w:rFonts w:ascii="Arial" w:hAnsi="Arial" w:cs="Arial"/>
              </w:rPr>
              <w:t>3-24 September</w:t>
            </w:r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21CA0B7E" w:rsidR="006952A8" w:rsidRPr="005C59EC" w:rsidRDefault="00011368" w:rsidP="006952A8">
            <w:pPr>
              <w:tabs>
                <w:tab w:val="left" w:pos="1565"/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8C36AD">
              <w:rPr>
                <w:rFonts w:ascii="Arial" w:hAnsi="Arial" w:cs="Arial"/>
              </w:rPr>
              <w:t xml:space="preserve">Gedung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Wijaya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</w:p>
          <w:p w14:paraId="59BFCC99" w14:textId="074E44F4" w:rsidR="00011368" w:rsidRDefault="00A8074B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733B7B9C" w:rsidR="000D355F" w:rsidRDefault="000D355F" w:rsidP="008F623E">
            <w:pPr>
              <w:pStyle w:val="ListParagraph"/>
              <w:spacing w:line="360" w:lineRule="auto"/>
              <w:ind w:left="102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</w:t>
            </w:r>
            <w:r w:rsidR="006D617F">
              <w:rPr>
                <w:rFonts w:ascii="Arial" w:hAnsi="Arial" w:cs="Arial"/>
                <w:sz w:val="24"/>
                <w:szCs w:val="24"/>
              </w:rPr>
              <w:t xml:space="preserve">Edi </w:t>
            </w:r>
            <w:proofErr w:type="spellStart"/>
            <w:r w:rsidR="006D617F">
              <w:rPr>
                <w:rFonts w:ascii="Arial" w:hAnsi="Arial" w:cs="Arial"/>
                <w:sz w:val="24"/>
                <w:szCs w:val="24"/>
              </w:rPr>
              <w:t>Suhardi</w:t>
            </w:r>
            <w:proofErr w:type="spellEnd"/>
            <w:r w:rsidR="006D6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</w:p>
          <w:p w14:paraId="6161F877" w14:textId="6F7CF645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D617F">
              <w:rPr>
                <w:rFonts w:ascii="Arial" w:hAnsi="Arial" w:cs="Arial"/>
                <w:sz w:val="24"/>
                <w:szCs w:val="24"/>
              </w:rPr>
              <w:t xml:space="preserve">Yuli Tjahja </w:t>
            </w:r>
            <w:proofErr w:type="spellStart"/>
            <w:r w:rsidR="006D617F">
              <w:rPr>
                <w:rFonts w:ascii="Arial" w:hAnsi="Arial" w:cs="Arial"/>
                <w:sz w:val="24"/>
                <w:szCs w:val="24"/>
              </w:rPr>
              <w:t>Purna</w:t>
            </w:r>
            <w:r w:rsidR="003E0125">
              <w:rPr>
                <w:rFonts w:ascii="Arial" w:hAnsi="Arial" w:cs="Arial"/>
                <w:sz w:val="24"/>
                <w:szCs w:val="24"/>
              </w:rPr>
              <w:t>ma</w:t>
            </w:r>
            <w:r w:rsidR="006D617F">
              <w:rPr>
                <w:rFonts w:ascii="Arial" w:hAnsi="Arial" w:cs="Arial"/>
                <w:sz w:val="24"/>
                <w:szCs w:val="24"/>
              </w:rPr>
              <w:t>sari</w:t>
            </w:r>
            <w:proofErr w:type="spellEnd"/>
          </w:p>
          <w:p w14:paraId="0685E57F" w14:textId="27CE05FE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702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D617F">
              <w:rPr>
                <w:rFonts w:ascii="Arial" w:hAnsi="Arial" w:cs="Arial"/>
                <w:sz w:val="24"/>
                <w:szCs w:val="24"/>
              </w:rPr>
              <w:t>Adimas</w:t>
            </w:r>
            <w:proofErr w:type="spellEnd"/>
            <w:r w:rsidR="006D617F">
              <w:rPr>
                <w:rFonts w:ascii="Arial" w:hAnsi="Arial" w:cs="Arial"/>
                <w:sz w:val="24"/>
                <w:szCs w:val="24"/>
              </w:rPr>
              <w:t xml:space="preserve"> Banjar</w:t>
            </w:r>
          </w:p>
          <w:p w14:paraId="59C1DAB4" w14:textId="79F7D9A6" w:rsidR="000D355F" w:rsidRDefault="006D617F" w:rsidP="001B5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Satria Natan</w:t>
            </w:r>
          </w:p>
          <w:p w14:paraId="003B6615" w14:textId="34659F41" w:rsidR="00E43A43" w:rsidRPr="00104A14" w:rsidRDefault="006D617F" w:rsidP="00104A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Alindan</w:t>
            </w:r>
            <w:proofErr w:type="spellEnd"/>
            <w:r>
              <w:rPr>
                <w:rFonts w:ascii="Arial" w:hAnsi="Arial" w:cs="Arial"/>
              </w:rPr>
              <w:t xml:space="preserve"> Intan Nur</w:t>
            </w:r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422DDF28" w:rsidR="0097758C" w:rsidRDefault="0084241E" w:rsidP="008F623E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 w:rsidR="00D84E5F">
              <w:rPr>
                <w:rFonts w:ascii="Arial" w:hAnsi="Arial" w:cs="Arial"/>
              </w:rPr>
              <w:t xml:space="preserve"> c</w:t>
            </w:r>
            <w:r w:rsidR="004A19E3">
              <w:rPr>
                <w:rFonts w:ascii="Arial" w:hAnsi="Arial" w:cs="Arial"/>
              </w:rPr>
              <w:t xml:space="preserve">oaching kali </w:t>
            </w:r>
            <w:proofErr w:type="spellStart"/>
            <w:r w:rsidR="004A19E3">
              <w:rPr>
                <w:rFonts w:ascii="Arial" w:hAnsi="Arial" w:cs="Arial"/>
              </w:rPr>
              <w:t>ini</w:t>
            </w:r>
            <w:proofErr w:type="spellEnd"/>
            <w:r w:rsidR="004A19E3">
              <w:rPr>
                <w:rFonts w:ascii="Arial" w:hAnsi="Arial" w:cs="Arial"/>
              </w:rPr>
              <w:t xml:space="preserve"> </w:t>
            </w:r>
            <w:proofErr w:type="spellStart"/>
            <w:r w:rsidR="00214AA2">
              <w:rPr>
                <w:rFonts w:ascii="Arial" w:hAnsi="Arial" w:cs="Arial"/>
              </w:rPr>
              <w:t>lebih</w:t>
            </w:r>
            <w:proofErr w:type="spellEnd"/>
            <w:r w:rsidR="00214AA2">
              <w:rPr>
                <w:rFonts w:ascii="Arial" w:hAnsi="Arial" w:cs="Arial"/>
              </w:rPr>
              <w:t xml:space="preserve"> focus pada </w:t>
            </w:r>
            <w:proofErr w:type="spellStart"/>
            <w:r w:rsidR="00214AA2">
              <w:rPr>
                <w:rFonts w:ascii="Arial" w:hAnsi="Arial" w:cs="Arial"/>
              </w:rPr>
              <w:t>pendalaman</w:t>
            </w:r>
            <w:proofErr w:type="spellEnd"/>
            <w:r w:rsidR="00214AA2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kebutuhan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214AA2">
              <w:rPr>
                <w:rFonts w:ascii="Arial" w:hAnsi="Arial" w:cs="Arial"/>
              </w:rPr>
              <w:t>digital</w:t>
            </w:r>
            <w:r w:rsidR="003E0125">
              <w:rPr>
                <w:rFonts w:ascii="Arial" w:hAnsi="Arial" w:cs="Arial"/>
              </w:rPr>
              <w:t>isasi</w:t>
            </w:r>
            <w:r w:rsidR="00214AA2">
              <w:rPr>
                <w:rFonts w:ascii="Arial" w:hAnsi="Arial" w:cs="Arial"/>
              </w:rPr>
              <w:t>.</w:t>
            </w:r>
            <w:r w:rsidR="003E0125">
              <w:rPr>
                <w:rFonts w:ascii="Arial" w:hAnsi="Arial" w:cs="Arial"/>
              </w:rPr>
              <w:t>Seperti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pemanfaatan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pengenalan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linkstree.market</w:t>
            </w:r>
            <w:proofErr w:type="spellEnd"/>
            <w:r w:rsidR="003E0125">
              <w:rPr>
                <w:rFonts w:ascii="Arial" w:hAnsi="Arial" w:cs="Arial"/>
              </w:rPr>
              <w:t xml:space="preserve"> place dan editing </w:t>
            </w:r>
            <w:proofErr w:type="spellStart"/>
            <w:r w:rsidR="003E0125">
              <w:rPr>
                <w:rFonts w:ascii="Arial" w:hAnsi="Arial" w:cs="Arial"/>
              </w:rPr>
              <w:t>foto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untuk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penayangan</w:t>
            </w:r>
            <w:proofErr w:type="spellEnd"/>
            <w:r w:rsidR="003E0125">
              <w:rPr>
                <w:rFonts w:ascii="Arial" w:hAnsi="Arial" w:cs="Arial"/>
              </w:rPr>
              <w:t xml:space="preserve"> di media social.</w:t>
            </w:r>
            <w:r w:rsidR="004A19E3">
              <w:rPr>
                <w:rFonts w:ascii="Arial" w:hAnsi="Arial" w:cs="Arial"/>
              </w:rPr>
              <w:t xml:space="preserve"> </w:t>
            </w:r>
          </w:p>
          <w:p w14:paraId="170FADA3" w14:textId="6AD54FB4" w:rsidR="004A6324" w:rsidRDefault="004A6324" w:rsidP="004A19E3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0D355F"/>
    <w:rsid w:val="00104A14"/>
    <w:rsid w:val="00116613"/>
    <w:rsid w:val="001A3C46"/>
    <w:rsid w:val="001A6296"/>
    <w:rsid w:val="001B5F9C"/>
    <w:rsid w:val="001F0963"/>
    <w:rsid w:val="00207379"/>
    <w:rsid w:val="00214AA2"/>
    <w:rsid w:val="0026366C"/>
    <w:rsid w:val="002A0536"/>
    <w:rsid w:val="002A40E6"/>
    <w:rsid w:val="00300196"/>
    <w:rsid w:val="00345D2B"/>
    <w:rsid w:val="0037021C"/>
    <w:rsid w:val="00385F6A"/>
    <w:rsid w:val="003C00B3"/>
    <w:rsid w:val="003E0125"/>
    <w:rsid w:val="004878F2"/>
    <w:rsid w:val="00493012"/>
    <w:rsid w:val="00495AC4"/>
    <w:rsid w:val="004A19E3"/>
    <w:rsid w:val="004A6324"/>
    <w:rsid w:val="004A7958"/>
    <w:rsid w:val="004E3377"/>
    <w:rsid w:val="004E37DB"/>
    <w:rsid w:val="004E7793"/>
    <w:rsid w:val="00551040"/>
    <w:rsid w:val="00582C92"/>
    <w:rsid w:val="005B1ACB"/>
    <w:rsid w:val="005C59EC"/>
    <w:rsid w:val="006038BC"/>
    <w:rsid w:val="00626B0B"/>
    <w:rsid w:val="0069178C"/>
    <w:rsid w:val="006952A8"/>
    <w:rsid w:val="006C2F2B"/>
    <w:rsid w:val="006D617F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A3C9B"/>
    <w:rsid w:val="008C36AD"/>
    <w:rsid w:val="008F1131"/>
    <w:rsid w:val="008F623E"/>
    <w:rsid w:val="0092117E"/>
    <w:rsid w:val="00950283"/>
    <w:rsid w:val="0097758C"/>
    <w:rsid w:val="00996DC5"/>
    <w:rsid w:val="009A3605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8074B"/>
    <w:rsid w:val="00AB2D18"/>
    <w:rsid w:val="00AC0ED1"/>
    <w:rsid w:val="00B00044"/>
    <w:rsid w:val="00B020BD"/>
    <w:rsid w:val="00B202DD"/>
    <w:rsid w:val="00B22BB7"/>
    <w:rsid w:val="00B75FD7"/>
    <w:rsid w:val="00BC3ADD"/>
    <w:rsid w:val="00C25834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84E5F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3ACE47A7-932E-42CB-86B1-44C1870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user</cp:lastModifiedBy>
  <cp:revision>50</cp:revision>
  <cp:lastPrinted>2024-06-19T02:35:00Z</cp:lastPrinted>
  <dcterms:created xsi:type="dcterms:W3CDTF">2023-06-09T02:15:00Z</dcterms:created>
  <dcterms:modified xsi:type="dcterms:W3CDTF">2024-11-14T04:34:00Z</dcterms:modified>
</cp:coreProperties>
</file>